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331" w14:textId="77777777" w:rsidR="008D71E0" w:rsidRPr="00234215" w:rsidRDefault="008D71E0" w:rsidP="008D71E0">
      <w:pPr>
        <w:pStyle w:val="NoSpacing"/>
        <w:jc w:val="center"/>
        <w:outlineLvl w:val="0"/>
        <w:rPr>
          <w:b/>
          <w:shd w:val="clear" w:color="auto" w:fill="FFFFFF"/>
        </w:rPr>
      </w:pPr>
      <w:r w:rsidRPr="00234215">
        <w:rPr>
          <w:b/>
          <w:shd w:val="clear" w:color="auto" w:fill="FFFFFF"/>
        </w:rPr>
        <w:t>СТРУЧНИ АКТИВ ЗА ШКОЛСКО РАЗВОЈНО ПЛАНИРАЊЕ</w:t>
      </w:r>
      <w:r w:rsidRPr="00234215">
        <w:rPr>
          <w:b/>
          <w:szCs w:val="13"/>
          <w:shd w:val="clear" w:color="auto" w:fill="FFFFFF"/>
        </w:rPr>
        <w:t>:</w:t>
      </w:r>
    </w:p>
    <w:p w14:paraId="19D0DAED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Милена Кенић наставник математике - координатор стручног актива за ШРП</w:t>
      </w:r>
    </w:p>
    <w:p w14:paraId="7C6B6DB1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Сретен Васић ,директор школе</w:t>
      </w:r>
    </w:p>
    <w:p w14:paraId="405C16F6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Катарина Бранковић, психолог школе</w:t>
      </w:r>
    </w:p>
    <w:p w14:paraId="27E9B85B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Александра Николић, наставник руског језика</w:t>
      </w:r>
    </w:p>
    <w:p w14:paraId="4C523E7E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Милан Драча, наставник српског језика</w:t>
      </w:r>
    </w:p>
    <w:p w14:paraId="0A3453E6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Мирјана Николић наставник стручних предмета</w:t>
      </w:r>
    </w:p>
    <w:p w14:paraId="14835628" w14:textId="77777777" w:rsidR="008D71E0" w:rsidRPr="008D71E0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2"/>
          <w:szCs w:val="22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Снежана Живановић, наставник стручних предмета</w:t>
      </w:r>
    </w:p>
    <w:p w14:paraId="0D8CE778" w14:textId="77777777" w:rsidR="008D71E0" w:rsidRPr="00E03DB8" w:rsidRDefault="008D71E0" w:rsidP="008D71E0">
      <w:pPr>
        <w:spacing w:before="0" w:after="0" w:line="240" w:lineRule="auto"/>
        <w:ind w:left="360"/>
        <w:jc w:val="center"/>
        <w:rPr>
          <w:rFonts w:ascii="Calibri" w:eastAsia="Times New Roman" w:hAnsi="Calibri" w:cs="Times New Roman"/>
          <w:b/>
          <w:noProof/>
          <w:sz w:val="28"/>
          <w:szCs w:val="22"/>
        </w:rPr>
      </w:pPr>
      <w:r w:rsidRPr="008D71E0">
        <w:rPr>
          <w:rFonts w:ascii="Calibri" w:eastAsia="Times New Roman" w:hAnsi="Calibri" w:cs="Times New Roman"/>
          <w:b/>
          <w:noProof/>
          <w:sz w:val="22"/>
          <w:szCs w:val="22"/>
          <w:lang w:val="ru-RU"/>
        </w:rPr>
        <w:t>Милош Ђорић, наставник стручних предмета</w:t>
      </w:r>
    </w:p>
    <w:p w14:paraId="71989D24" w14:textId="77777777" w:rsidR="008D71E0" w:rsidRDefault="008D71E0" w:rsidP="008D71E0">
      <w:pPr>
        <w:pStyle w:val="NoSpacing"/>
        <w:rPr>
          <w:b/>
        </w:rPr>
      </w:pPr>
    </w:p>
    <w:p w14:paraId="06D150EA" w14:textId="77777777" w:rsidR="008D71E0" w:rsidRDefault="008D71E0" w:rsidP="008D71E0">
      <w:pPr>
        <w:pStyle w:val="NoSpacing"/>
        <w:rPr>
          <w:b/>
        </w:rPr>
      </w:pPr>
    </w:p>
    <w:p w14:paraId="2719C49A" w14:textId="77777777" w:rsidR="008D71E0" w:rsidRPr="008D71E0" w:rsidRDefault="008D71E0" w:rsidP="008D71E0">
      <w:pPr>
        <w:pStyle w:val="NoSpacing"/>
        <w:shd w:val="clear" w:color="auto" w:fill="F2F2F2" w:themeFill="background1" w:themeFillShade="F2"/>
        <w:outlineLvl w:val="0"/>
      </w:pPr>
      <w:r>
        <w:rPr>
          <w:b/>
        </w:rPr>
        <w:t xml:space="preserve">АКЦИОНИ ПЛАН / </w:t>
      </w:r>
      <w:r>
        <w:t>Септембар</w:t>
      </w:r>
      <w:r w:rsidRPr="00BF7950">
        <w:t xml:space="preserve"> 2022</w:t>
      </w:r>
      <w:r w:rsidRPr="00BF7950">
        <w:rPr>
          <w:lang w:val="en-US"/>
        </w:rPr>
        <w:t xml:space="preserve"> – </w:t>
      </w:r>
      <w:r>
        <w:t>Јануар 2023.</w:t>
      </w:r>
    </w:p>
    <w:p w14:paraId="22980623" w14:textId="77777777" w:rsidR="008D71E0" w:rsidRDefault="008D71E0" w:rsidP="008D71E0">
      <w:pPr>
        <w:pStyle w:val="NoSpacing"/>
        <w:rPr>
          <w:b/>
        </w:rPr>
      </w:pPr>
    </w:p>
    <w:p w14:paraId="3D303D6A" w14:textId="77777777" w:rsidR="00526063" w:rsidRDefault="008D71E0" w:rsidP="00526063">
      <w:pPr>
        <w:pStyle w:val="NoSpacing"/>
        <w:numPr>
          <w:ilvl w:val="0"/>
          <w:numId w:val="4"/>
        </w:numPr>
        <w:outlineLvl w:val="0"/>
        <w:rPr>
          <w:b/>
          <w:sz w:val="32"/>
        </w:rPr>
      </w:pPr>
      <w:r w:rsidRPr="00526063">
        <w:rPr>
          <w:b/>
          <w:sz w:val="32"/>
        </w:rPr>
        <w:t>Унапређење процеса наставе и учења</w:t>
      </w:r>
    </w:p>
    <w:p w14:paraId="7EB0D708" w14:textId="77777777" w:rsidR="00AA6479" w:rsidRPr="00AA6479" w:rsidRDefault="00AA6479" w:rsidP="00AA6479">
      <w:pPr>
        <w:pStyle w:val="NoSpacing"/>
        <w:numPr>
          <w:ilvl w:val="1"/>
          <w:numId w:val="5"/>
        </w:numPr>
        <w:outlineLvl w:val="0"/>
        <w:rPr>
          <w:b/>
          <w:sz w:val="44"/>
        </w:rPr>
      </w:pPr>
      <w:r w:rsidRPr="00AA6479">
        <w:rPr>
          <w:b/>
          <w:sz w:val="32"/>
        </w:rPr>
        <w:t>Eфикасније управљање процесом учења на часу</w:t>
      </w:r>
    </w:p>
    <w:p w14:paraId="613651B4" w14:textId="77777777" w:rsidR="001C78A3" w:rsidRPr="00526063" w:rsidRDefault="001C78A3" w:rsidP="00406C18">
      <w:pPr>
        <w:pStyle w:val="NoSpacing"/>
        <w:numPr>
          <w:ilvl w:val="2"/>
          <w:numId w:val="5"/>
        </w:numPr>
        <w:outlineLvl w:val="0"/>
        <w:rPr>
          <w:b/>
          <w:sz w:val="32"/>
        </w:rPr>
      </w:pPr>
      <w:r w:rsidRPr="00526063">
        <w:rPr>
          <w:b/>
          <w:sz w:val="28"/>
          <w:szCs w:val="24"/>
        </w:rPr>
        <w:t>Eфикасније управљање процесом учења на часу</w:t>
      </w:r>
      <w:r w:rsidRPr="00526063">
        <w:rPr>
          <w:b/>
        </w:rPr>
        <w:t xml:space="preserve"> </w:t>
      </w:r>
    </w:p>
    <w:p w14:paraId="7BE953B5" w14:textId="77777777" w:rsidR="008D71E0" w:rsidRPr="001C78A3" w:rsidRDefault="008D71E0" w:rsidP="00526063">
      <w:pPr>
        <w:pStyle w:val="NoSpacing"/>
        <w:ind w:left="3600"/>
        <w:outlineLvl w:val="0"/>
        <w:rPr>
          <w:b/>
        </w:rPr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8D71E0" w14:paraId="110653B6" w14:textId="77777777" w:rsidTr="00E57161">
        <w:tc>
          <w:tcPr>
            <w:tcW w:w="4152" w:type="dxa"/>
          </w:tcPr>
          <w:p w14:paraId="413D477B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6EC15EB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A11C937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67610B95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8D71E0" w14:paraId="4049BEF0" w14:textId="77777777" w:rsidTr="00E57161">
        <w:tc>
          <w:tcPr>
            <w:tcW w:w="4152" w:type="dxa"/>
            <w:vAlign w:val="center"/>
          </w:tcPr>
          <w:p w14:paraId="3AC614E8" w14:textId="77777777" w:rsidR="008D71E0" w:rsidRPr="00A208B6" w:rsidRDefault="001C78A3" w:rsidP="00E57161">
            <w:pPr>
              <w:pStyle w:val="NoSpacing"/>
              <w:rPr>
                <w:b/>
                <w:i/>
                <w:lang w:val="en-US"/>
              </w:rPr>
            </w:pPr>
            <w:r w:rsidRPr="00D76D8C">
              <w:rPr>
                <w:w w:val="105"/>
              </w:rPr>
              <w:t>Наставник провера</w:t>
            </w:r>
            <w:r>
              <w:rPr>
                <w:w w:val="105"/>
              </w:rPr>
              <w:t>ва</w:t>
            </w:r>
            <w:r w:rsidRPr="00D76D8C">
              <w:rPr>
                <w:w w:val="105"/>
              </w:rPr>
              <w:t xml:space="preserve"> дали ученик разуме добијена упутства, објашњења и кључне</w:t>
            </w:r>
            <w:r w:rsidR="00526063">
              <w:rPr>
                <w:w w:val="105"/>
                <w:lang w:val="en-US"/>
              </w:rPr>
              <w:t xml:space="preserve"> </w:t>
            </w:r>
            <w:r w:rsidRPr="00D76D8C">
              <w:rPr>
                <w:w w:val="105"/>
              </w:rPr>
              <w:t>појмове</w:t>
            </w:r>
            <w:r w:rsidRPr="00A208B6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5C1CCD10" w14:textId="77777777" w:rsidR="008D71E0" w:rsidRPr="00526063" w:rsidRDefault="00526063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наставници, психолог, директор</w:t>
            </w:r>
          </w:p>
        </w:tc>
        <w:tc>
          <w:tcPr>
            <w:tcW w:w="4152" w:type="dxa"/>
            <w:vAlign w:val="center"/>
          </w:tcPr>
          <w:p w14:paraId="57F3D546" w14:textId="77777777" w:rsidR="008D71E0" w:rsidRPr="00526063" w:rsidRDefault="00526063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="008D71E0" w:rsidRPr="00234215">
              <w:rPr>
                <w:i/>
              </w:rPr>
              <w:t xml:space="preserve"> 202</w:t>
            </w:r>
            <w:r w:rsidR="008D71E0">
              <w:rPr>
                <w:i/>
              </w:rPr>
              <w:t>2 –</w:t>
            </w:r>
            <w:r>
              <w:rPr>
                <w:i/>
              </w:rPr>
              <w:t xml:space="preserve"> Јануар</w:t>
            </w:r>
            <w:r w:rsidR="008D71E0">
              <w:rPr>
                <w:i/>
              </w:rPr>
              <w:t xml:space="preserve"> 202</w:t>
            </w:r>
            <w:r>
              <w:rPr>
                <w:i/>
              </w:rPr>
              <w:t>3.</w:t>
            </w:r>
          </w:p>
        </w:tc>
      </w:tr>
    </w:tbl>
    <w:p w14:paraId="682ED53A" w14:textId="77777777" w:rsidR="008D71E0" w:rsidRDefault="008D71E0" w:rsidP="008D71E0">
      <w:pPr>
        <w:pStyle w:val="NoSpacing"/>
        <w:ind w:left="720" w:firstLine="720"/>
      </w:pPr>
    </w:p>
    <w:p w14:paraId="67B6FC51" w14:textId="77777777" w:rsidR="008D71E0" w:rsidRDefault="008D71E0" w:rsidP="008D71E0">
      <w:pPr>
        <w:pStyle w:val="NoSpacing"/>
        <w:ind w:left="3600"/>
      </w:pPr>
      <w:r>
        <w:tab/>
      </w:r>
      <w:r>
        <w:tab/>
      </w:r>
    </w:p>
    <w:p w14:paraId="71FA9EFE" w14:textId="77777777" w:rsidR="008D71E0" w:rsidRPr="00AA6479" w:rsidRDefault="00AA6479" w:rsidP="00406C18">
      <w:pPr>
        <w:pStyle w:val="NoSpacing"/>
        <w:numPr>
          <w:ilvl w:val="2"/>
          <w:numId w:val="5"/>
        </w:numPr>
        <w:outlineLvl w:val="0"/>
        <w:rPr>
          <w:b/>
          <w:sz w:val="28"/>
        </w:rPr>
      </w:pPr>
      <w:r>
        <w:rPr>
          <w:b/>
          <w:w w:val="105"/>
          <w:sz w:val="28"/>
        </w:rPr>
        <w:t xml:space="preserve"> </w:t>
      </w:r>
      <w:r w:rsidR="00526063" w:rsidRPr="00AA6479">
        <w:rPr>
          <w:b/>
          <w:w w:val="105"/>
          <w:sz w:val="28"/>
        </w:rPr>
        <w:t xml:space="preserve">Успешно структуирање и повезивање делова часа / успешно спровођење обуке у оквиру </w:t>
      </w:r>
      <w:r w:rsidR="00526063" w:rsidRPr="00AA6479">
        <w:rPr>
          <w:b/>
          <w:sz w:val="28"/>
        </w:rPr>
        <w:t>занимања/профила</w:t>
      </w:r>
    </w:p>
    <w:p w14:paraId="36B261DF" w14:textId="77777777" w:rsidR="00526063" w:rsidRPr="00526063" w:rsidRDefault="00526063" w:rsidP="00526063">
      <w:pPr>
        <w:pStyle w:val="NoSpacing"/>
        <w:ind w:left="1440"/>
        <w:outlineLvl w:val="0"/>
        <w:rPr>
          <w:b/>
          <w:sz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8D71E0" w14:paraId="27343076" w14:textId="77777777" w:rsidTr="00E57161">
        <w:tc>
          <w:tcPr>
            <w:tcW w:w="4152" w:type="dxa"/>
          </w:tcPr>
          <w:p w14:paraId="74617B8E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ACDE4BB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7CCB460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3308390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0B0AAD" w14:paraId="6AB1C805" w14:textId="77777777" w:rsidTr="00E57161">
        <w:tc>
          <w:tcPr>
            <w:tcW w:w="4152" w:type="dxa"/>
            <w:vAlign w:val="center"/>
          </w:tcPr>
          <w:p w14:paraId="1833F02B" w14:textId="77777777" w:rsidR="000B0AAD" w:rsidRPr="00A208B6" w:rsidRDefault="000B0AAD" w:rsidP="00E57161">
            <w:pPr>
              <w:pStyle w:val="NoSpacing"/>
              <w:rPr>
                <w:b/>
                <w:i/>
                <w:lang w:val="en-US"/>
              </w:rPr>
            </w:pPr>
            <w:r w:rsidRPr="00D76D8C">
              <w:rPr>
                <w:w w:val="105"/>
              </w:rPr>
              <w:t xml:space="preserve">Наставник примењује различите облике и </w:t>
            </w:r>
            <w:r>
              <w:rPr>
                <w:w w:val="105"/>
              </w:rPr>
              <w:t>методе рада кроз интерактивност</w:t>
            </w:r>
            <w:r w:rsidRPr="00D76D8C">
              <w:rPr>
                <w:w w:val="105"/>
              </w:rPr>
              <w:t xml:space="preserve"> са ученицима</w:t>
            </w:r>
            <w:r w:rsidRPr="00A208B6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1B91582C" w14:textId="77777777" w:rsidR="000B0AAD" w:rsidRPr="00526063" w:rsidRDefault="000B0AAD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наставници, психолог, директор</w:t>
            </w:r>
          </w:p>
        </w:tc>
        <w:tc>
          <w:tcPr>
            <w:tcW w:w="4152" w:type="dxa"/>
            <w:vAlign w:val="center"/>
          </w:tcPr>
          <w:p w14:paraId="31F04C74" w14:textId="77777777" w:rsidR="000B0AAD" w:rsidRPr="00526063" w:rsidRDefault="000B0AAD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41534567" w14:textId="77777777" w:rsidR="00406C18" w:rsidRPr="00406C18" w:rsidRDefault="00406C18" w:rsidP="00406C18">
      <w:pPr>
        <w:pStyle w:val="NoSpacing"/>
        <w:ind w:left="1350"/>
        <w:outlineLvl w:val="0"/>
        <w:rPr>
          <w:b/>
          <w:sz w:val="44"/>
        </w:rPr>
      </w:pPr>
    </w:p>
    <w:p w14:paraId="329A553D" w14:textId="77777777" w:rsidR="000B0AAD" w:rsidRPr="00AA6479" w:rsidRDefault="00AA6479" w:rsidP="00406C18">
      <w:pPr>
        <w:pStyle w:val="NoSpacing"/>
        <w:numPr>
          <w:ilvl w:val="2"/>
          <w:numId w:val="5"/>
        </w:numPr>
        <w:outlineLvl w:val="0"/>
        <w:rPr>
          <w:b/>
          <w:sz w:val="40"/>
        </w:rPr>
      </w:pPr>
      <w:r>
        <w:rPr>
          <w:b/>
          <w:w w:val="105"/>
          <w:sz w:val="28"/>
        </w:rPr>
        <w:t xml:space="preserve"> </w:t>
      </w:r>
      <w:r w:rsidR="000B0AAD" w:rsidRPr="00AA6479">
        <w:rPr>
          <w:b/>
          <w:w w:val="105"/>
          <w:sz w:val="28"/>
        </w:rPr>
        <w:t>Интеракција међу ученицима је у функцији учења (користе се питања, идеје, коментари ученика, подстицање вршњачког учења)</w:t>
      </w:r>
    </w:p>
    <w:p w14:paraId="65C4D050" w14:textId="77777777" w:rsidR="008D71E0" w:rsidRDefault="008D71E0" w:rsidP="008D71E0">
      <w:pPr>
        <w:pStyle w:val="NoSpacing"/>
        <w:ind w:left="1800"/>
        <w:outlineLvl w:val="0"/>
      </w:pPr>
    </w:p>
    <w:p w14:paraId="4A786E05" w14:textId="77777777" w:rsidR="000B0AAD" w:rsidRPr="000B0AAD" w:rsidRDefault="000B0AAD" w:rsidP="008D71E0">
      <w:pPr>
        <w:pStyle w:val="NoSpacing"/>
        <w:ind w:left="1800"/>
        <w:outlineLvl w:val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D71E0" w14:paraId="3059B0F9" w14:textId="77777777" w:rsidTr="00E57161">
        <w:tc>
          <w:tcPr>
            <w:tcW w:w="4152" w:type="dxa"/>
          </w:tcPr>
          <w:p w14:paraId="0921914F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7D02EDB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8A27960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4C172E58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406C18" w14:paraId="663215ED" w14:textId="77777777" w:rsidTr="00E57161">
        <w:tc>
          <w:tcPr>
            <w:tcW w:w="4152" w:type="dxa"/>
            <w:vAlign w:val="center"/>
          </w:tcPr>
          <w:p w14:paraId="7BE71379" w14:textId="77777777" w:rsidR="00406C18" w:rsidRPr="00406C18" w:rsidRDefault="00406C18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Подстиче ученике да активније учествују у наставном процесу и пружа помоћ у вршњачком учењу</w:t>
            </w:r>
          </w:p>
          <w:p w14:paraId="6AE3130C" w14:textId="77777777" w:rsidR="00406C18" w:rsidRPr="00A208B6" w:rsidRDefault="00406C18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245EAA93" w14:textId="77777777" w:rsidR="00406C18" w:rsidRPr="00406C18" w:rsidRDefault="00406C18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Психолог, одељењски старешина, предметни наставници</w:t>
            </w:r>
          </w:p>
        </w:tc>
        <w:tc>
          <w:tcPr>
            <w:tcW w:w="4152" w:type="dxa"/>
            <w:vAlign w:val="center"/>
          </w:tcPr>
          <w:p w14:paraId="5EC27C94" w14:textId="77777777" w:rsidR="00406C18" w:rsidRPr="00526063" w:rsidRDefault="00406C18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2A800EF9" w14:textId="77777777" w:rsidR="008D71E0" w:rsidRDefault="008D71E0" w:rsidP="008D71E0">
      <w:pPr>
        <w:pStyle w:val="NoSpacing"/>
      </w:pPr>
    </w:p>
    <w:p w14:paraId="0DCB3330" w14:textId="77777777" w:rsidR="00406C18" w:rsidRPr="00AA6479" w:rsidRDefault="00AA6479" w:rsidP="00406C18">
      <w:pPr>
        <w:pStyle w:val="NoSpacing"/>
        <w:numPr>
          <w:ilvl w:val="2"/>
          <w:numId w:val="5"/>
        </w:numPr>
        <w:outlineLvl w:val="0"/>
        <w:rPr>
          <w:b/>
          <w:sz w:val="52"/>
        </w:rPr>
      </w:pPr>
      <w:r>
        <w:rPr>
          <w:b/>
          <w:w w:val="105"/>
          <w:sz w:val="28"/>
        </w:rPr>
        <w:t xml:space="preserve"> </w:t>
      </w:r>
      <w:r w:rsidR="00406C18" w:rsidRPr="00AA6479">
        <w:rPr>
          <w:b/>
          <w:w w:val="105"/>
          <w:sz w:val="28"/>
        </w:rPr>
        <w:t>Обезбедити функционалније коришћење постојећих наставних средставаи доступних извора знања</w:t>
      </w:r>
    </w:p>
    <w:p w14:paraId="47776BEA" w14:textId="77777777" w:rsidR="00406C18" w:rsidRPr="00406C18" w:rsidRDefault="00406C18" w:rsidP="008D71E0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3"/>
        <w:gridCol w:w="4069"/>
        <w:gridCol w:w="4058"/>
      </w:tblGrid>
      <w:tr w:rsidR="008D71E0" w14:paraId="7D36B4B5" w14:textId="77777777" w:rsidTr="00E57161">
        <w:tc>
          <w:tcPr>
            <w:tcW w:w="4152" w:type="dxa"/>
          </w:tcPr>
          <w:p w14:paraId="4B73C1AE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2DA099A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1AF272B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677E8EBC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8D71E0" w14:paraId="0B3CA13D" w14:textId="77777777" w:rsidTr="00E57161">
        <w:tc>
          <w:tcPr>
            <w:tcW w:w="4152" w:type="dxa"/>
            <w:vAlign w:val="center"/>
          </w:tcPr>
          <w:p w14:paraId="36BF91F8" w14:textId="77777777" w:rsidR="008D71E0" w:rsidRPr="00406C18" w:rsidRDefault="00406C18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Оформити и оспособити наставнике да користе савремена наставна средства и помоћи им у налажењу доступних информација</w:t>
            </w:r>
          </w:p>
        </w:tc>
        <w:tc>
          <w:tcPr>
            <w:tcW w:w="4152" w:type="dxa"/>
            <w:vAlign w:val="center"/>
          </w:tcPr>
          <w:p w14:paraId="6E4FA7A4" w14:textId="77777777" w:rsidR="008D71E0" w:rsidRPr="00406C18" w:rsidRDefault="00406C18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Психолог, директор, администратор</w:t>
            </w:r>
          </w:p>
        </w:tc>
        <w:tc>
          <w:tcPr>
            <w:tcW w:w="4152" w:type="dxa"/>
            <w:vAlign w:val="center"/>
          </w:tcPr>
          <w:p w14:paraId="00DF2289" w14:textId="77777777" w:rsidR="008D71E0" w:rsidRPr="00406C18" w:rsidRDefault="00406C18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</w:p>
        </w:tc>
      </w:tr>
    </w:tbl>
    <w:p w14:paraId="30024EDE" w14:textId="77777777" w:rsidR="008D71E0" w:rsidRDefault="008D71E0" w:rsidP="008D71E0">
      <w:pPr>
        <w:pStyle w:val="NoSpacing"/>
        <w:ind w:left="720" w:firstLine="720"/>
      </w:pPr>
    </w:p>
    <w:p w14:paraId="63987858" w14:textId="77777777" w:rsidR="00AA6479" w:rsidRPr="00AA6479" w:rsidRDefault="00AA6479" w:rsidP="00AA6479">
      <w:pPr>
        <w:pStyle w:val="NoSpacing"/>
        <w:numPr>
          <w:ilvl w:val="1"/>
          <w:numId w:val="9"/>
        </w:numPr>
        <w:rPr>
          <w:sz w:val="36"/>
        </w:rPr>
      </w:pPr>
      <w:r w:rsidRPr="00AA6479">
        <w:rPr>
          <w:b/>
          <w:sz w:val="36"/>
        </w:rPr>
        <w:t>Прилагођавање рада на часу образовно-васпитним потребама ученика</w:t>
      </w:r>
    </w:p>
    <w:p w14:paraId="6B4DBA6B" w14:textId="77777777" w:rsidR="00CE3711" w:rsidRPr="00AA6479" w:rsidRDefault="00CE3711" w:rsidP="00CE3711">
      <w:pPr>
        <w:pStyle w:val="NoSpacing"/>
        <w:numPr>
          <w:ilvl w:val="2"/>
          <w:numId w:val="9"/>
        </w:numPr>
        <w:outlineLvl w:val="0"/>
        <w:rPr>
          <w:sz w:val="28"/>
        </w:rPr>
      </w:pPr>
      <w:r w:rsidRPr="00AA6479">
        <w:rPr>
          <w:sz w:val="28"/>
        </w:rPr>
        <w:t xml:space="preserve"> </w:t>
      </w:r>
      <w:r w:rsidRPr="00AA6479">
        <w:rPr>
          <w:b/>
          <w:w w:val="105"/>
          <w:sz w:val="28"/>
        </w:rPr>
        <w:t>Прилагођавање захтева наставника могућностима сваког ученика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8D71E0" w14:paraId="24A934CD" w14:textId="77777777" w:rsidTr="00E57161">
        <w:tc>
          <w:tcPr>
            <w:tcW w:w="4152" w:type="dxa"/>
          </w:tcPr>
          <w:p w14:paraId="1FF5995A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C08DC8D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6B01D24E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FEDE64F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92070" w14:paraId="4F3C858B" w14:textId="77777777" w:rsidTr="00E57161">
        <w:tc>
          <w:tcPr>
            <w:tcW w:w="4152" w:type="dxa"/>
            <w:vAlign w:val="center"/>
          </w:tcPr>
          <w:p w14:paraId="0A5B569F" w14:textId="77777777" w:rsidR="00692070" w:rsidRPr="00692070" w:rsidRDefault="00692070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Индивидуализовати наставу и прилагодити је потребама сваког ученика</w:t>
            </w:r>
          </w:p>
        </w:tc>
        <w:tc>
          <w:tcPr>
            <w:tcW w:w="4152" w:type="dxa"/>
            <w:vAlign w:val="center"/>
          </w:tcPr>
          <w:p w14:paraId="6D16C370" w14:textId="77777777" w:rsidR="00692070" w:rsidRPr="00692070" w:rsidRDefault="00692070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наставници, психолог</w:t>
            </w:r>
          </w:p>
        </w:tc>
        <w:tc>
          <w:tcPr>
            <w:tcW w:w="4152" w:type="dxa"/>
            <w:vAlign w:val="center"/>
          </w:tcPr>
          <w:p w14:paraId="1D5489F0" w14:textId="77777777" w:rsidR="00692070" w:rsidRPr="00526063" w:rsidRDefault="00692070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5FDBF8AA" w14:textId="77777777" w:rsidR="00202837" w:rsidRPr="00202837" w:rsidRDefault="00202837" w:rsidP="00202837">
      <w:pPr>
        <w:pStyle w:val="NoSpacing"/>
        <w:ind w:left="2160"/>
        <w:outlineLvl w:val="0"/>
        <w:rPr>
          <w:sz w:val="44"/>
          <w:lang w:val="en-US"/>
        </w:rPr>
      </w:pPr>
    </w:p>
    <w:p w14:paraId="14DF836D" w14:textId="77777777" w:rsidR="00692070" w:rsidRPr="00AA6479" w:rsidRDefault="00AA6479" w:rsidP="00202837">
      <w:pPr>
        <w:pStyle w:val="NoSpacing"/>
        <w:numPr>
          <w:ilvl w:val="2"/>
          <w:numId w:val="9"/>
        </w:numPr>
        <w:outlineLvl w:val="0"/>
        <w:rPr>
          <w:sz w:val="40"/>
        </w:rPr>
      </w:pPr>
      <w:r w:rsidRPr="00AA6479">
        <w:rPr>
          <w:b/>
          <w:w w:val="105"/>
          <w:sz w:val="28"/>
        </w:rPr>
        <w:lastRenderedPageBreak/>
        <w:t xml:space="preserve"> </w:t>
      </w:r>
      <w:r w:rsidR="00692070" w:rsidRPr="00AA6479">
        <w:rPr>
          <w:b/>
          <w:w w:val="105"/>
          <w:sz w:val="28"/>
        </w:rPr>
        <w:t>Прилагођавање начина рада и наставног материјала индивидуалним карактеристикама сваког ученика</w:t>
      </w:r>
    </w:p>
    <w:p w14:paraId="5DC1B520" w14:textId="77777777" w:rsidR="008D71E0" w:rsidRPr="00202837" w:rsidRDefault="008D71E0" w:rsidP="008D71E0">
      <w:pPr>
        <w:pStyle w:val="NoSpacing"/>
        <w:ind w:left="720" w:firstLine="720"/>
        <w:rPr>
          <w:lang w:val="en-US"/>
        </w:rPr>
      </w:pPr>
    </w:p>
    <w:p w14:paraId="6B4E863B" w14:textId="77777777" w:rsidR="008D71E0" w:rsidRDefault="008D71E0" w:rsidP="008D71E0">
      <w:pPr>
        <w:pStyle w:val="NoSpacing"/>
        <w:ind w:left="720" w:firstLine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D71E0" w14:paraId="1409A5E9" w14:textId="77777777" w:rsidTr="00E57161">
        <w:tc>
          <w:tcPr>
            <w:tcW w:w="4152" w:type="dxa"/>
          </w:tcPr>
          <w:p w14:paraId="3E807E12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2713D19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D41C9A4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4FE15F16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92070" w14:paraId="507B7CD8" w14:textId="77777777" w:rsidTr="00E57161">
        <w:tc>
          <w:tcPr>
            <w:tcW w:w="4152" w:type="dxa"/>
            <w:vAlign w:val="center"/>
          </w:tcPr>
          <w:p w14:paraId="512EAA18" w14:textId="77777777" w:rsidR="00692070" w:rsidRPr="00692070" w:rsidRDefault="00692070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Употреба дидактичких материјала и усмеравање ученика на циљ учења</w:t>
            </w:r>
          </w:p>
          <w:p w14:paraId="06403B61" w14:textId="77777777" w:rsidR="00692070" w:rsidRPr="001F5F56" w:rsidRDefault="00692070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932B7DA" w14:textId="77777777" w:rsidR="00692070" w:rsidRPr="00692070" w:rsidRDefault="00692070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</w:t>
            </w:r>
          </w:p>
        </w:tc>
        <w:tc>
          <w:tcPr>
            <w:tcW w:w="4152" w:type="dxa"/>
            <w:vAlign w:val="center"/>
          </w:tcPr>
          <w:p w14:paraId="59C40833" w14:textId="77777777" w:rsidR="00692070" w:rsidRPr="00526063" w:rsidRDefault="00692070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2C714F06" w14:textId="77777777" w:rsidR="008D71E0" w:rsidRDefault="008D71E0" w:rsidP="008D71E0">
      <w:pPr>
        <w:pStyle w:val="NoSpacing"/>
        <w:ind w:left="720" w:firstLine="720"/>
        <w:rPr>
          <w:b/>
        </w:rPr>
      </w:pPr>
    </w:p>
    <w:p w14:paraId="11F169E1" w14:textId="77777777" w:rsidR="00202837" w:rsidRDefault="00202837" w:rsidP="008D71E0">
      <w:pPr>
        <w:pStyle w:val="NoSpacing"/>
        <w:ind w:left="720" w:firstLine="720"/>
        <w:rPr>
          <w:b/>
          <w:lang w:val="en-US"/>
        </w:rPr>
      </w:pPr>
    </w:p>
    <w:p w14:paraId="7577A843" w14:textId="77777777" w:rsidR="008D71E0" w:rsidRPr="00AA6479" w:rsidRDefault="00CA3FDA" w:rsidP="00CA3FDA">
      <w:pPr>
        <w:pStyle w:val="NoSpacing"/>
        <w:numPr>
          <w:ilvl w:val="2"/>
          <w:numId w:val="9"/>
        </w:numPr>
        <w:rPr>
          <w:b/>
        </w:rPr>
      </w:pPr>
      <w:r w:rsidRPr="00AA6479">
        <w:rPr>
          <w:b/>
          <w:lang w:val="en-US"/>
        </w:rPr>
        <w:t xml:space="preserve"> </w:t>
      </w:r>
      <w:r w:rsidRPr="00AA6479">
        <w:rPr>
          <w:b/>
          <w:w w:val="105"/>
          <w:sz w:val="28"/>
        </w:rPr>
        <w:t>Посвећивање времена и пажње сваком ученику у складу са његовим образовним и васпитним потребама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D71E0" w14:paraId="32DD1118" w14:textId="77777777" w:rsidTr="00E57161">
        <w:tc>
          <w:tcPr>
            <w:tcW w:w="4152" w:type="dxa"/>
          </w:tcPr>
          <w:p w14:paraId="0A7F1624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8812A09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E3675A3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A4BA3F1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CA3FDA" w14:paraId="39F9272A" w14:textId="77777777" w:rsidTr="00E57161">
        <w:tc>
          <w:tcPr>
            <w:tcW w:w="4152" w:type="dxa"/>
            <w:vAlign w:val="center"/>
          </w:tcPr>
          <w:p w14:paraId="65E59690" w14:textId="77777777" w:rsidR="00CA3FDA" w:rsidRPr="00CA3FDA" w:rsidRDefault="00CA3FDA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Охрабривање ученика и мотивисање на изношење сопственог мишљења и самовредновања свиг рада</w:t>
            </w:r>
          </w:p>
          <w:p w14:paraId="33CE1224" w14:textId="77777777" w:rsidR="00CA3FDA" w:rsidRPr="001F5F56" w:rsidRDefault="00CA3FDA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039AC447" w14:textId="77777777" w:rsidR="00CA3FDA" w:rsidRPr="00692070" w:rsidRDefault="00CA3FDA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</w:t>
            </w:r>
          </w:p>
        </w:tc>
        <w:tc>
          <w:tcPr>
            <w:tcW w:w="4152" w:type="dxa"/>
            <w:vAlign w:val="center"/>
          </w:tcPr>
          <w:p w14:paraId="6368790F" w14:textId="77777777" w:rsidR="00CA3FDA" w:rsidRPr="00526063" w:rsidRDefault="00CA3FDA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2660539F" w14:textId="77777777" w:rsidR="008D71E0" w:rsidRPr="00B84B55" w:rsidRDefault="008D71E0" w:rsidP="008D71E0">
      <w:pPr>
        <w:pStyle w:val="NoSpacing"/>
        <w:ind w:left="720" w:firstLine="720"/>
      </w:pPr>
    </w:p>
    <w:p w14:paraId="5874BAAD" w14:textId="77777777" w:rsidR="008D71E0" w:rsidRPr="00AA6479" w:rsidRDefault="008D71E0" w:rsidP="00CA3FDA">
      <w:pPr>
        <w:pStyle w:val="NoSpacing"/>
        <w:numPr>
          <w:ilvl w:val="2"/>
          <w:numId w:val="9"/>
        </w:numPr>
        <w:outlineLvl w:val="0"/>
        <w:rPr>
          <w:sz w:val="28"/>
        </w:rPr>
      </w:pPr>
      <w:r w:rsidRPr="00AA6479">
        <w:rPr>
          <w:sz w:val="28"/>
        </w:rPr>
        <w:t xml:space="preserve"> </w:t>
      </w:r>
      <w:r w:rsidR="00CA3FDA" w:rsidRPr="00AA6479">
        <w:rPr>
          <w:b/>
          <w:w w:val="105"/>
          <w:sz w:val="28"/>
        </w:rPr>
        <w:t xml:space="preserve">Примена специфичних </w:t>
      </w:r>
      <w:r w:rsidR="00CA3FDA" w:rsidRPr="00AA6479">
        <w:rPr>
          <w:b/>
          <w:sz w:val="28"/>
        </w:rPr>
        <w:t xml:space="preserve">задатака/активност </w:t>
      </w:r>
      <w:r w:rsidR="00CA3FDA" w:rsidRPr="00AA6479">
        <w:rPr>
          <w:b/>
          <w:w w:val="105"/>
          <w:sz w:val="28"/>
        </w:rPr>
        <w:t>и/материјала на основу ИОП-а и плана индивидуализације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8D71E0" w14:paraId="4E1B71F2" w14:textId="77777777" w:rsidTr="00E57161">
        <w:tc>
          <w:tcPr>
            <w:tcW w:w="4152" w:type="dxa"/>
          </w:tcPr>
          <w:p w14:paraId="112A565E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0400D9F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4574C73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41CC0C1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CA3FDA" w14:paraId="60665FE0" w14:textId="77777777" w:rsidTr="00E57161">
        <w:tc>
          <w:tcPr>
            <w:tcW w:w="4152" w:type="dxa"/>
            <w:vAlign w:val="center"/>
          </w:tcPr>
          <w:p w14:paraId="0DEF35D9" w14:textId="77777777" w:rsidR="00CA3FDA" w:rsidRPr="00CA3FDA" w:rsidRDefault="00CA3FDA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Употреба дидактичког материјала прилагођеног ученицима по ИОП-у</w:t>
            </w:r>
          </w:p>
          <w:p w14:paraId="2CF16CA5" w14:textId="77777777" w:rsidR="00CA3FDA" w:rsidRPr="001F5F56" w:rsidRDefault="00CA3FDA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44E1D33A" w14:textId="77777777" w:rsidR="00CA3FDA" w:rsidRPr="00CA3FDA" w:rsidRDefault="00CA3FDA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наставници, тим за ИОП</w:t>
            </w:r>
          </w:p>
        </w:tc>
        <w:tc>
          <w:tcPr>
            <w:tcW w:w="4152" w:type="dxa"/>
            <w:vAlign w:val="center"/>
          </w:tcPr>
          <w:p w14:paraId="26713762" w14:textId="77777777" w:rsidR="00CA3FDA" w:rsidRPr="00526063" w:rsidRDefault="00CA3FDA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5278F3D5" w14:textId="77777777" w:rsidR="008D71E0" w:rsidRDefault="008D71E0" w:rsidP="008D71E0">
      <w:pPr>
        <w:pStyle w:val="NoSpacing"/>
        <w:ind w:left="1440"/>
      </w:pPr>
    </w:p>
    <w:p w14:paraId="052F1BF5" w14:textId="346B67FA" w:rsidR="008D71E0" w:rsidRDefault="008D71E0" w:rsidP="008D71E0">
      <w:pPr>
        <w:pStyle w:val="NoSpacing"/>
        <w:ind w:left="1440"/>
      </w:pPr>
    </w:p>
    <w:p w14:paraId="1780B7B1" w14:textId="4013BAEC" w:rsidR="000F1393" w:rsidRDefault="000F1393" w:rsidP="008D71E0">
      <w:pPr>
        <w:pStyle w:val="NoSpacing"/>
        <w:ind w:left="1440"/>
      </w:pPr>
    </w:p>
    <w:p w14:paraId="4FF6BD5C" w14:textId="47CB5327" w:rsidR="000F1393" w:rsidRDefault="000F1393" w:rsidP="008D71E0">
      <w:pPr>
        <w:pStyle w:val="NoSpacing"/>
        <w:ind w:left="1440"/>
      </w:pPr>
    </w:p>
    <w:p w14:paraId="5E41EC1D" w14:textId="220BF26C" w:rsidR="000F1393" w:rsidRDefault="000F1393" w:rsidP="008D71E0">
      <w:pPr>
        <w:pStyle w:val="NoSpacing"/>
        <w:ind w:left="1440"/>
      </w:pPr>
    </w:p>
    <w:p w14:paraId="3F5FE390" w14:textId="77777777" w:rsidR="000F1393" w:rsidRPr="00CA3FDA" w:rsidRDefault="000F1393" w:rsidP="008D71E0">
      <w:pPr>
        <w:pStyle w:val="NoSpacing"/>
        <w:ind w:left="1440"/>
      </w:pPr>
    </w:p>
    <w:p w14:paraId="1866035A" w14:textId="270F3F05" w:rsidR="00AA6479" w:rsidRPr="000F1393" w:rsidRDefault="00CA3FDA" w:rsidP="00AA6479">
      <w:pPr>
        <w:pStyle w:val="NoSpacing"/>
        <w:numPr>
          <w:ilvl w:val="2"/>
          <w:numId w:val="9"/>
        </w:numPr>
        <w:outlineLvl w:val="0"/>
        <w:rPr>
          <w:sz w:val="28"/>
        </w:rPr>
      </w:pPr>
      <w:r w:rsidRPr="00AA6479">
        <w:rPr>
          <w:sz w:val="28"/>
        </w:rPr>
        <w:lastRenderedPageBreak/>
        <w:t xml:space="preserve"> </w:t>
      </w:r>
      <w:r w:rsidRPr="00AA6479">
        <w:rPr>
          <w:b/>
          <w:w w:val="105"/>
          <w:sz w:val="28"/>
        </w:rPr>
        <w:t>Учествовање ученика којима је потребна додатна подршка у активностима за подстицање њиховог напретка и интеракције са другим ученицима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D71E0" w14:paraId="2F037818" w14:textId="77777777" w:rsidTr="00E57161">
        <w:tc>
          <w:tcPr>
            <w:tcW w:w="4152" w:type="dxa"/>
          </w:tcPr>
          <w:p w14:paraId="1C9B5BC7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F1CB118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AC2AA5A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90E2738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AA6479" w14:paraId="26748AA3" w14:textId="77777777" w:rsidTr="00E57161">
        <w:tc>
          <w:tcPr>
            <w:tcW w:w="4152" w:type="dxa"/>
            <w:vAlign w:val="center"/>
          </w:tcPr>
          <w:p w14:paraId="33230829" w14:textId="77777777" w:rsidR="00AA6479" w:rsidRPr="00AA6479" w:rsidRDefault="00AA647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Развијање свести ученика о сопственом напредовању</w:t>
            </w:r>
          </w:p>
          <w:p w14:paraId="61FCE5C2" w14:textId="77777777" w:rsidR="00AA6479" w:rsidRPr="001F5F56" w:rsidRDefault="00AA6479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3E072DA7" w14:textId="77777777" w:rsidR="00AA6479" w:rsidRPr="00AA6479" w:rsidRDefault="00AA647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</w:t>
            </w:r>
          </w:p>
        </w:tc>
        <w:tc>
          <w:tcPr>
            <w:tcW w:w="4152" w:type="dxa"/>
            <w:vAlign w:val="center"/>
          </w:tcPr>
          <w:p w14:paraId="346F21E8" w14:textId="77777777" w:rsidR="00AA6479" w:rsidRPr="00526063" w:rsidRDefault="00AA647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5FF76262" w14:textId="77777777" w:rsidR="008D71E0" w:rsidRDefault="008D71E0" w:rsidP="000F1393">
      <w:pPr>
        <w:pStyle w:val="NoSpacing"/>
      </w:pPr>
    </w:p>
    <w:p w14:paraId="30863B45" w14:textId="77777777" w:rsidR="008D71E0" w:rsidRPr="00AA6479" w:rsidRDefault="00AA6479" w:rsidP="00AA6479">
      <w:pPr>
        <w:pStyle w:val="NoSpacing"/>
        <w:numPr>
          <w:ilvl w:val="2"/>
          <w:numId w:val="9"/>
        </w:numPr>
        <w:outlineLvl w:val="0"/>
        <w:rPr>
          <w:sz w:val="28"/>
        </w:rPr>
      </w:pPr>
      <w:r w:rsidRPr="00AA6479">
        <w:rPr>
          <w:sz w:val="28"/>
        </w:rPr>
        <w:t xml:space="preserve"> </w:t>
      </w:r>
      <w:r w:rsidRPr="00AA6479">
        <w:rPr>
          <w:b/>
          <w:bCs/>
          <w:w w:val="105"/>
          <w:sz w:val="28"/>
        </w:rPr>
        <w:t>Прилагођавање темпа рада различитим образовним и васпитним потребама ученика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8D71E0" w14:paraId="0266DCDF" w14:textId="77777777" w:rsidTr="00E57161">
        <w:tc>
          <w:tcPr>
            <w:tcW w:w="4152" w:type="dxa"/>
          </w:tcPr>
          <w:p w14:paraId="289C8E99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91756D4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F6AD54A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0853C4B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AA6479" w14:paraId="599DA392" w14:textId="77777777" w:rsidTr="00E57161">
        <w:tc>
          <w:tcPr>
            <w:tcW w:w="4152" w:type="dxa"/>
            <w:vAlign w:val="center"/>
          </w:tcPr>
          <w:p w14:paraId="3F33FF66" w14:textId="77777777" w:rsidR="00AA6479" w:rsidRPr="001F5F56" w:rsidRDefault="00AA6479" w:rsidP="00E57161">
            <w:pPr>
              <w:pStyle w:val="NoSpacing"/>
              <w:rPr>
                <w:b/>
                <w:i/>
                <w:lang w:val="en-US"/>
              </w:rPr>
            </w:pPr>
            <w:r w:rsidRPr="00D76D8C">
              <w:rPr>
                <w:w w:val="105"/>
              </w:rPr>
              <w:t>Примена различитих облика, метода и техника рада на часу у складу са потребама ученика</w:t>
            </w:r>
            <w:r w:rsidRPr="001F5F56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48D9C239" w14:textId="77777777" w:rsidR="00AA6479" w:rsidRPr="00AA6479" w:rsidRDefault="00AA6479" w:rsidP="00E57161">
            <w:pPr>
              <w:pStyle w:val="NoSpacing"/>
              <w:rPr>
                <w:bCs/>
                <w:i/>
              </w:rPr>
            </w:pPr>
            <w:r>
              <w:rPr>
                <w:i/>
              </w:rPr>
              <w:t>Предметни наставници, тим ИОП</w:t>
            </w:r>
          </w:p>
          <w:p w14:paraId="64FCF134" w14:textId="77777777" w:rsidR="00AA6479" w:rsidRPr="00234215" w:rsidRDefault="00AA6479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56BE3254" w14:textId="77777777" w:rsidR="00AA6479" w:rsidRPr="00526063" w:rsidRDefault="00AA647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0F98F6D4" w14:textId="77777777" w:rsidR="008D71E0" w:rsidRDefault="008D71E0" w:rsidP="008D71E0">
      <w:pPr>
        <w:pStyle w:val="NoSpacing"/>
        <w:ind w:left="1440"/>
      </w:pPr>
    </w:p>
    <w:p w14:paraId="7A41CDDF" w14:textId="77777777" w:rsidR="008D71E0" w:rsidRPr="006B3FC7" w:rsidRDefault="00AA6479" w:rsidP="00AA6479">
      <w:pPr>
        <w:pStyle w:val="NoSpacing"/>
        <w:numPr>
          <w:ilvl w:val="1"/>
          <w:numId w:val="11"/>
        </w:numPr>
        <w:rPr>
          <w:sz w:val="32"/>
        </w:rPr>
      </w:pPr>
      <w:r w:rsidRPr="006B3FC7">
        <w:rPr>
          <w:sz w:val="32"/>
        </w:rPr>
        <w:t xml:space="preserve"> </w:t>
      </w:r>
      <w:r w:rsidR="006B3FC7" w:rsidRPr="006B3FC7">
        <w:rPr>
          <w:b/>
          <w:sz w:val="32"/>
        </w:rPr>
        <w:t>Ученици стичу знања, усвајају вредности, развијају вештине и компетенције на часу</w:t>
      </w:r>
    </w:p>
    <w:p w14:paraId="4983E051" w14:textId="77777777" w:rsidR="008D71E0" w:rsidRPr="00B03515" w:rsidRDefault="00071469" w:rsidP="00071469">
      <w:pPr>
        <w:pStyle w:val="NoSpacing"/>
        <w:numPr>
          <w:ilvl w:val="2"/>
          <w:numId w:val="11"/>
        </w:numPr>
        <w:rPr>
          <w:sz w:val="28"/>
        </w:rPr>
      </w:pPr>
      <w:r>
        <w:rPr>
          <w:b/>
          <w:w w:val="105"/>
          <w:sz w:val="28"/>
          <w:lang w:val="en-US"/>
        </w:rPr>
        <w:t xml:space="preserve"> </w:t>
      </w:r>
      <w:r w:rsidR="006B3FC7" w:rsidRPr="006B3FC7">
        <w:rPr>
          <w:b/>
          <w:w w:val="105"/>
          <w:sz w:val="28"/>
        </w:rPr>
        <w:t>Ученици разумеју предмет учења на часу, умеју да примене научено и образложе како су дошли до решења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B03515" w14:paraId="2E4BE028" w14:textId="77777777" w:rsidTr="00E57161">
        <w:tc>
          <w:tcPr>
            <w:tcW w:w="4152" w:type="dxa"/>
          </w:tcPr>
          <w:p w14:paraId="63416A73" w14:textId="77777777" w:rsidR="00B03515" w:rsidRPr="009A59E9" w:rsidRDefault="00B03515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F9DB49D" w14:textId="77777777" w:rsidR="00B03515" w:rsidRDefault="00B03515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026C805" w14:textId="77777777" w:rsidR="00B03515" w:rsidRDefault="00B03515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AD4519E" w14:textId="77777777" w:rsidR="00B03515" w:rsidRDefault="00B03515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B03515" w14:paraId="0DA748D0" w14:textId="77777777" w:rsidTr="00E57161">
        <w:tc>
          <w:tcPr>
            <w:tcW w:w="4152" w:type="dxa"/>
            <w:vAlign w:val="center"/>
          </w:tcPr>
          <w:p w14:paraId="2FE33C7E" w14:textId="77777777" w:rsidR="00B03515" w:rsidRPr="00B03515" w:rsidRDefault="00B03515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Праћење активности ученика на часу</w:t>
            </w:r>
          </w:p>
          <w:p w14:paraId="3B947F12" w14:textId="77777777" w:rsidR="00B03515" w:rsidRPr="001F5F56" w:rsidRDefault="00B03515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4ADBB273" w14:textId="77777777" w:rsidR="00B03515" w:rsidRPr="00B03515" w:rsidRDefault="00B03515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6959C89B" w14:textId="77777777" w:rsidR="00B03515" w:rsidRPr="00DB4FF5" w:rsidRDefault="00B03515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3471D28D" w14:textId="77777777" w:rsidR="00B03515" w:rsidRPr="00526063" w:rsidRDefault="00B03515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65A10204" w14:textId="77777777" w:rsidR="00B03515" w:rsidRPr="006B3FC7" w:rsidRDefault="00B03515" w:rsidP="00B03515">
      <w:pPr>
        <w:pStyle w:val="NoSpacing"/>
        <w:rPr>
          <w:sz w:val="28"/>
        </w:rPr>
      </w:pPr>
    </w:p>
    <w:p w14:paraId="6CD744F8" w14:textId="77777777" w:rsidR="00071469" w:rsidRPr="00071469" w:rsidRDefault="00071469" w:rsidP="00071469">
      <w:pPr>
        <w:pStyle w:val="TableParagraph"/>
        <w:numPr>
          <w:ilvl w:val="2"/>
          <w:numId w:val="11"/>
        </w:numPr>
        <w:spacing w:before="85" w:line="252" w:lineRule="auto"/>
        <w:ind w:right="9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w w:val="105"/>
          <w:sz w:val="28"/>
        </w:rPr>
        <w:t xml:space="preserve"> </w:t>
      </w:r>
      <w:r w:rsidRPr="00071469">
        <w:rPr>
          <w:rFonts w:ascii="Times New Roman" w:hAnsi="Times New Roman" w:cs="Times New Roman"/>
          <w:b/>
          <w:w w:val="105"/>
          <w:sz w:val="28"/>
        </w:rPr>
        <w:t>Ученик повезује предмет учења са претходно наученим у различитим областима, професионалном праксом и свакодневним животом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071469" w14:paraId="5EA12E5A" w14:textId="77777777" w:rsidTr="00E57161">
        <w:tc>
          <w:tcPr>
            <w:tcW w:w="4152" w:type="dxa"/>
          </w:tcPr>
          <w:p w14:paraId="197DBF0E" w14:textId="77777777" w:rsidR="00071469" w:rsidRPr="009A59E9" w:rsidRDefault="00071469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817315D" w14:textId="77777777" w:rsidR="00071469" w:rsidRDefault="00071469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CCD75E1" w14:textId="77777777" w:rsidR="00071469" w:rsidRDefault="00071469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130224F" w14:textId="77777777" w:rsidR="00071469" w:rsidRDefault="00071469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071469" w14:paraId="3B3AA65A" w14:textId="77777777" w:rsidTr="00E57161">
        <w:tc>
          <w:tcPr>
            <w:tcW w:w="4152" w:type="dxa"/>
            <w:vAlign w:val="center"/>
          </w:tcPr>
          <w:p w14:paraId="687C240F" w14:textId="77777777" w:rsidR="00071469" w:rsidRPr="008C1FCA" w:rsidRDefault="00071469" w:rsidP="00E57161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>Повезивање са претходним знањем</w:t>
            </w:r>
          </w:p>
          <w:p w14:paraId="7D804CD4" w14:textId="77777777" w:rsidR="00071469" w:rsidRPr="001F5F56" w:rsidRDefault="00071469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3E106B1C" w14:textId="77777777" w:rsidR="00071469" w:rsidRPr="00B03515" w:rsidRDefault="00071469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16E9E206" w14:textId="77777777" w:rsidR="00071469" w:rsidRPr="00DB4FF5" w:rsidRDefault="00071469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2590B348" w14:textId="77777777" w:rsidR="00071469" w:rsidRPr="00526063" w:rsidRDefault="0007146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540C9253" w14:textId="77777777" w:rsidR="008C1FCA" w:rsidRDefault="008C1FCA" w:rsidP="008C1FCA">
      <w:pPr>
        <w:pStyle w:val="NoSpacing"/>
        <w:rPr>
          <w:sz w:val="28"/>
          <w:lang w:val="en-US"/>
        </w:rPr>
      </w:pPr>
      <w:r>
        <w:rPr>
          <w:sz w:val="28"/>
          <w:lang w:val="en-US"/>
        </w:rPr>
        <w:lastRenderedPageBreak/>
        <w:tab/>
      </w:r>
    </w:p>
    <w:p w14:paraId="01566CDF" w14:textId="77777777" w:rsidR="008C1FCA" w:rsidRDefault="008C1FCA" w:rsidP="008C1FCA">
      <w:pPr>
        <w:pStyle w:val="NoSpacing"/>
        <w:rPr>
          <w:sz w:val="28"/>
          <w:lang w:val="en-US"/>
        </w:rPr>
      </w:pPr>
    </w:p>
    <w:p w14:paraId="6B9B5E02" w14:textId="77777777" w:rsidR="008C1FCA" w:rsidRPr="008C1FCA" w:rsidRDefault="008C1FCA" w:rsidP="008C1FCA">
      <w:pPr>
        <w:pStyle w:val="NoSpacing"/>
        <w:numPr>
          <w:ilvl w:val="2"/>
          <w:numId w:val="11"/>
        </w:numPr>
        <w:rPr>
          <w:sz w:val="36"/>
          <w:lang w:val="en-US"/>
        </w:rPr>
      </w:pPr>
      <w:r w:rsidRPr="008C1FCA">
        <w:rPr>
          <w:sz w:val="36"/>
          <w:lang w:val="en-US"/>
        </w:rPr>
        <w:t xml:space="preserve"> </w:t>
      </w:r>
      <w:r w:rsidRPr="008C1FCA">
        <w:rPr>
          <w:b/>
          <w:w w:val="105"/>
          <w:sz w:val="28"/>
        </w:rPr>
        <w:t>Ученик прикупља, критички процењује и анализира идеје, одговоре и решења</w:t>
      </w:r>
    </w:p>
    <w:p w14:paraId="42725901" w14:textId="77777777" w:rsidR="008C1FCA" w:rsidRPr="008C1FCA" w:rsidRDefault="008C1FCA" w:rsidP="008C1FCA">
      <w:pPr>
        <w:pStyle w:val="NoSpacing"/>
        <w:rPr>
          <w:sz w:val="36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C1FCA" w14:paraId="22A71BE9" w14:textId="77777777" w:rsidTr="00E57161">
        <w:tc>
          <w:tcPr>
            <w:tcW w:w="4152" w:type="dxa"/>
          </w:tcPr>
          <w:p w14:paraId="37CD5E7F" w14:textId="77777777" w:rsidR="008C1FCA" w:rsidRPr="009A59E9" w:rsidRDefault="008C1FCA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CAEED86" w14:textId="77777777" w:rsidR="008C1FCA" w:rsidRDefault="008C1FCA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DDB2125" w14:textId="77777777" w:rsidR="008C1FCA" w:rsidRDefault="008C1FCA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A935EC3" w14:textId="77777777" w:rsidR="008C1FCA" w:rsidRDefault="008C1FCA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8C1FCA" w14:paraId="6AC70634" w14:textId="77777777" w:rsidTr="00E57161">
        <w:tc>
          <w:tcPr>
            <w:tcW w:w="4152" w:type="dxa"/>
            <w:vAlign w:val="center"/>
          </w:tcPr>
          <w:p w14:paraId="7FE66E8A" w14:textId="77777777" w:rsidR="008C1FCA" w:rsidRPr="008C1FCA" w:rsidRDefault="008C1FCA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Упућивање ученика на самостално истраживање и критичко мишљење</w:t>
            </w:r>
          </w:p>
          <w:p w14:paraId="462BAD7A" w14:textId="77777777" w:rsidR="008C1FCA" w:rsidRPr="001F5F56" w:rsidRDefault="008C1FCA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14AAF937" w14:textId="77777777" w:rsidR="008C1FCA" w:rsidRPr="00B03515" w:rsidRDefault="008C1FCA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7E2768ED" w14:textId="77777777" w:rsidR="008C1FCA" w:rsidRPr="00DB4FF5" w:rsidRDefault="008C1FCA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48F143E8" w14:textId="77777777" w:rsidR="008C1FCA" w:rsidRPr="00526063" w:rsidRDefault="008C1FCA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7045DA72" w14:textId="77777777" w:rsidR="008D71E0" w:rsidRDefault="008D71E0" w:rsidP="008D71E0">
      <w:pPr>
        <w:pStyle w:val="NoSpacing"/>
      </w:pPr>
    </w:p>
    <w:p w14:paraId="42DA346F" w14:textId="77777777" w:rsidR="008929C6" w:rsidRPr="008929C6" w:rsidRDefault="008C1FCA" w:rsidP="008929C6">
      <w:pPr>
        <w:pStyle w:val="NoSpacing"/>
        <w:numPr>
          <w:ilvl w:val="2"/>
          <w:numId w:val="11"/>
        </w:numPr>
        <w:rPr>
          <w:sz w:val="28"/>
        </w:rPr>
      </w:pPr>
      <w:r w:rsidRPr="008929C6">
        <w:rPr>
          <w:sz w:val="28"/>
        </w:rPr>
        <w:t xml:space="preserve"> </w:t>
      </w:r>
      <w:r w:rsidRPr="008929C6">
        <w:rPr>
          <w:b/>
          <w:w w:val="105"/>
          <w:sz w:val="28"/>
        </w:rPr>
        <w:t>Ученик излаже своје идеје и износи оригинална и креативна решења</w:t>
      </w:r>
    </w:p>
    <w:p w14:paraId="481A6B41" w14:textId="77777777" w:rsidR="008929C6" w:rsidRDefault="008929C6" w:rsidP="008929C6">
      <w:pPr>
        <w:pStyle w:val="NoSpacing"/>
        <w:rPr>
          <w:b/>
          <w:w w:val="105"/>
          <w:sz w:val="28"/>
          <w:lang w:val="en-US"/>
        </w:rPr>
      </w:pPr>
    </w:p>
    <w:p w14:paraId="389169CA" w14:textId="77777777" w:rsidR="008929C6" w:rsidRPr="008929C6" w:rsidRDefault="008929C6" w:rsidP="008929C6">
      <w:pPr>
        <w:pStyle w:val="NoSpacing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929C6" w14:paraId="3A5C8327" w14:textId="77777777" w:rsidTr="00E57161">
        <w:tc>
          <w:tcPr>
            <w:tcW w:w="4152" w:type="dxa"/>
          </w:tcPr>
          <w:p w14:paraId="3D9447AB" w14:textId="77777777" w:rsidR="008929C6" w:rsidRPr="009A59E9" w:rsidRDefault="008929C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7C8E4A6D" w14:textId="77777777" w:rsidR="008929C6" w:rsidRDefault="008929C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9CA3998" w14:textId="77777777" w:rsidR="008929C6" w:rsidRDefault="008929C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E10821D" w14:textId="77777777" w:rsidR="008929C6" w:rsidRDefault="008929C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8929C6" w14:paraId="6D6EAC72" w14:textId="77777777" w:rsidTr="00E57161">
        <w:tc>
          <w:tcPr>
            <w:tcW w:w="4152" w:type="dxa"/>
            <w:vAlign w:val="center"/>
          </w:tcPr>
          <w:p w14:paraId="0A20493C" w14:textId="77777777" w:rsidR="008929C6" w:rsidRPr="008929C6" w:rsidRDefault="008929C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Подстицање ученика за самосталним коришћењем различитих извора знања</w:t>
            </w:r>
          </w:p>
          <w:p w14:paraId="13A64303" w14:textId="77777777" w:rsidR="008929C6" w:rsidRPr="001F5F56" w:rsidRDefault="008929C6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C65971D" w14:textId="77777777" w:rsidR="008929C6" w:rsidRPr="00B03515" w:rsidRDefault="008929C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10632940" w14:textId="77777777" w:rsidR="008929C6" w:rsidRPr="00DB4FF5" w:rsidRDefault="008929C6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47323D83" w14:textId="77777777" w:rsidR="008929C6" w:rsidRPr="00526063" w:rsidRDefault="008929C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49DA73CB" w14:textId="77777777" w:rsidR="008929C6" w:rsidRDefault="008929C6" w:rsidP="008929C6">
      <w:pPr>
        <w:pStyle w:val="NoSpacing"/>
        <w:rPr>
          <w:sz w:val="28"/>
          <w:lang w:val="en-US"/>
        </w:rPr>
      </w:pPr>
    </w:p>
    <w:p w14:paraId="5C991F9E" w14:textId="77777777" w:rsidR="008929C6" w:rsidRDefault="008929C6" w:rsidP="008929C6">
      <w:pPr>
        <w:pStyle w:val="NoSpacing"/>
      </w:pPr>
      <w:r>
        <w:rPr>
          <w:sz w:val="28"/>
        </w:rPr>
        <w:tab/>
      </w:r>
    </w:p>
    <w:p w14:paraId="795EC750" w14:textId="77777777" w:rsidR="008929C6" w:rsidRPr="008929C6" w:rsidRDefault="008929C6" w:rsidP="008929C6">
      <w:pPr>
        <w:pStyle w:val="NoSpacing"/>
        <w:numPr>
          <w:ilvl w:val="2"/>
          <w:numId w:val="11"/>
        </w:numPr>
        <w:rPr>
          <w:sz w:val="36"/>
        </w:rPr>
      </w:pPr>
      <w:r w:rsidRPr="008929C6">
        <w:rPr>
          <w:sz w:val="36"/>
        </w:rPr>
        <w:t xml:space="preserve"> </w:t>
      </w:r>
      <w:r w:rsidRPr="008929C6">
        <w:rPr>
          <w:b/>
          <w:w w:val="105"/>
          <w:sz w:val="28"/>
        </w:rPr>
        <w:t>Ученик примењује повратну информацију да реши задатак/унапреди учење</w:t>
      </w:r>
    </w:p>
    <w:p w14:paraId="44113CE0" w14:textId="77777777" w:rsidR="008929C6" w:rsidRDefault="008929C6" w:rsidP="008929C6">
      <w:pPr>
        <w:pStyle w:val="NoSpacing"/>
        <w:rPr>
          <w:b/>
          <w:w w:val="105"/>
          <w:sz w:val="28"/>
          <w:lang w:val="en-US"/>
        </w:rPr>
      </w:pPr>
    </w:p>
    <w:p w14:paraId="64593E1B" w14:textId="77777777" w:rsidR="008929C6" w:rsidRPr="008929C6" w:rsidRDefault="008929C6" w:rsidP="008929C6">
      <w:pPr>
        <w:pStyle w:val="NoSpacing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929C6" w14:paraId="4BA28251" w14:textId="77777777" w:rsidTr="00E57161">
        <w:tc>
          <w:tcPr>
            <w:tcW w:w="4152" w:type="dxa"/>
          </w:tcPr>
          <w:p w14:paraId="4EB07EC1" w14:textId="77777777" w:rsidR="008929C6" w:rsidRPr="009A59E9" w:rsidRDefault="008929C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3FB8FFF" w14:textId="77777777" w:rsidR="008929C6" w:rsidRDefault="008929C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4D01A54" w14:textId="77777777" w:rsidR="008929C6" w:rsidRDefault="008929C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E8EE98B" w14:textId="77777777" w:rsidR="008929C6" w:rsidRDefault="008929C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8929C6" w14:paraId="4C67FE84" w14:textId="77777777" w:rsidTr="00E57161">
        <w:tc>
          <w:tcPr>
            <w:tcW w:w="4152" w:type="dxa"/>
            <w:vAlign w:val="center"/>
          </w:tcPr>
          <w:p w14:paraId="346E2AFA" w14:textId="77777777" w:rsidR="008929C6" w:rsidRPr="008929C6" w:rsidRDefault="008929C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Охрабривање ученика у коришћењу повратних информација</w:t>
            </w:r>
          </w:p>
          <w:p w14:paraId="01739297" w14:textId="77777777" w:rsidR="008929C6" w:rsidRPr="001F5F56" w:rsidRDefault="008929C6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49CB4F32" w14:textId="77777777" w:rsidR="008929C6" w:rsidRPr="00B03515" w:rsidRDefault="008929C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17AA0EAE" w14:textId="77777777" w:rsidR="008929C6" w:rsidRPr="00DB4FF5" w:rsidRDefault="008929C6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7201DC29" w14:textId="77777777" w:rsidR="008929C6" w:rsidRPr="00526063" w:rsidRDefault="008929C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4C9BDDE7" w14:textId="77777777" w:rsidR="008929C6" w:rsidRDefault="008929C6" w:rsidP="008929C6">
      <w:pPr>
        <w:pStyle w:val="NoSpacing"/>
        <w:tabs>
          <w:tab w:val="left" w:pos="3792"/>
        </w:tabs>
        <w:rPr>
          <w:sz w:val="28"/>
        </w:rPr>
      </w:pPr>
    </w:p>
    <w:p w14:paraId="129CB97E" w14:textId="77777777" w:rsidR="008929C6" w:rsidRDefault="008929C6" w:rsidP="008929C6">
      <w:pPr>
        <w:pStyle w:val="NoSpacing"/>
        <w:tabs>
          <w:tab w:val="left" w:pos="3792"/>
        </w:tabs>
        <w:rPr>
          <w:sz w:val="28"/>
        </w:rPr>
      </w:pPr>
    </w:p>
    <w:p w14:paraId="2184D0B2" w14:textId="77777777" w:rsidR="008929C6" w:rsidRDefault="008929C6" w:rsidP="008929C6">
      <w:pPr>
        <w:pStyle w:val="NoSpacing"/>
        <w:tabs>
          <w:tab w:val="left" w:pos="3792"/>
        </w:tabs>
        <w:rPr>
          <w:sz w:val="28"/>
        </w:rPr>
      </w:pPr>
    </w:p>
    <w:p w14:paraId="7F46FFCC" w14:textId="77777777" w:rsidR="008929C6" w:rsidRDefault="008929C6" w:rsidP="008929C6">
      <w:pPr>
        <w:pStyle w:val="NoSpacing"/>
        <w:tabs>
          <w:tab w:val="left" w:pos="3792"/>
        </w:tabs>
        <w:rPr>
          <w:sz w:val="28"/>
        </w:rPr>
      </w:pPr>
    </w:p>
    <w:p w14:paraId="61D02BB8" w14:textId="77777777" w:rsidR="008929C6" w:rsidRPr="008929C6" w:rsidRDefault="008929C6" w:rsidP="008929C6">
      <w:pPr>
        <w:pStyle w:val="NoSpacing"/>
        <w:tabs>
          <w:tab w:val="left" w:pos="3792"/>
        </w:tabs>
        <w:rPr>
          <w:sz w:val="28"/>
        </w:rPr>
      </w:pPr>
    </w:p>
    <w:p w14:paraId="0A2A205E" w14:textId="77777777" w:rsidR="008929C6" w:rsidRPr="008929C6" w:rsidRDefault="008929C6" w:rsidP="008929C6">
      <w:pPr>
        <w:pStyle w:val="NoSpacing"/>
        <w:numPr>
          <w:ilvl w:val="2"/>
          <w:numId w:val="11"/>
        </w:numPr>
        <w:rPr>
          <w:sz w:val="44"/>
        </w:rPr>
      </w:pPr>
      <w:r w:rsidRPr="008929C6">
        <w:rPr>
          <w:b/>
          <w:w w:val="105"/>
          <w:sz w:val="36"/>
        </w:rPr>
        <w:t xml:space="preserve"> </w:t>
      </w:r>
      <w:r w:rsidRPr="008929C6">
        <w:rPr>
          <w:b/>
          <w:w w:val="105"/>
          <w:sz w:val="28"/>
        </w:rPr>
        <w:t>Ученик планира, реализује и вреднује пројекат у настави самостално или уз помоћ наставника</w:t>
      </w:r>
    </w:p>
    <w:p w14:paraId="0D28668E" w14:textId="77777777" w:rsidR="008929C6" w:rsidRDefault="008929C6" w:rsidP="008929C6">
      <w:pPr>
        <w:pStyle w:val="NoSpacing"/>
        <w:rPr>
          <w:b/>
          <w:w w:val="105"/>
          <w:sz w:val="28"/>
          <w:lang w:val="en-US"/>
        </w:rPr>
      </w:pPr>
    </w:p>
    <w:p w14:paraId="61F31619" w14:textId="77777777" w:rsidR="008929C6" w:rsidRPr="008929C6" w:rsidRDefault="008929C6" w:rsidP="008929C6">
      <w:pPr>
        <w:pStyle w:val="NoSpacing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929C6" w14:paraId="74649289" w14:textId="77777777" w:rsidTr="00E57161">
        <w:tc>
          <w:tcPr>
            <w:tcW w:w="4152" w:type="dxa"/>
          </w:tcPr>
          <w:p w14:paraId="45A3A5FB" w14:textId="77777777" w:rsidR="008929C6" w:rsidRPr="009A59E9" w:rsidRDefault="008929C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223736A" w14:textId="77777777" w:rsidR="008929C6" w:rsidRDefault="008929C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50F6C32" w14:textId="77777777" w:rsidR="008929C6" w:rsidRDefault="008929C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BB686F8" w14:textId="77777777" w:rsidR="008929C6" w:rsidRDefault="008929C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8929C6" w14:paraId="2F9CC305" w14:textId="77777777" w:rsidTr="00E57161">
        <w:tc>
          <w:tcPr>
            <w:tcW w:w="4152" w:type="dxa"/>
            <w:vAlign w:val="center"/>
          </w:tcPr>
          <w:p w14:paraId="515685AF" w14:textId="77777777" w:rsidR="008929C6" w:rsidRPr="008929C6" w:rsidRDefault="008929C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Охрабривање ученика у изради пројеката</w:t>
            </w:r>
          </w:p>
          <w:p w14:paraId="7F536469" w14:textId="77777777" w:rsidR="008929C6" w:rsidRPr="001F5F56" w:rsidRDefault="008929C6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3D40082E" w14:textId="77777777" w:rsidR="008929C6" w:rsidRPr="00B03515" w:rsidRDefault="008929C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5C86A640" w14:textId="77777777" w:rsidR="008929C6" w:rsidRPr="00DB4FF5" w:rsidRDefault="008929C6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34A4C16A" w14:textId="77777777" w:rsidR="008929C6" w:rsidRPr="00526063" w:rsidRDefault="008929C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2BF2638B" w14:textId="77777777" w:rsidR="008C1FCA" w:rsidRDefault="008C1FCA" w:rsidP="008929C6">
      <w:pPr>
        <w:pStyle w:val="NoSpacing"/>
        <w:ind w:firstLine="720"/>
        <w:rPr>
          <w:lang w:val="en-US"/>
        </w:rPr>
      </w:pPr>
    </w:p>
    <w:p w14:paraId="0CE1A557" w14:textId="77777777" w:rsidR="001570E5" w:rsidRPr="001570E5" w:rsidRDefault="001570E5" w:rsidP="001570E5">
      <w:pPr>
        <w:pStyle w:val="NoSpacing"/>
        <w:numPr>
          <w:ilvl w:val="1"/>
          <w:numId w:val="11"/>
        </w:numPr>
        <w:rPr>
          <w:sz w:val="32"/>
          <w:lang w:val="en-US"/>
        </w:rPr>
      </w:pPr>
      <w:r w:rsidRPr="001570E5">
        <w:rPr>
          <w:sz w:val="32"/>
          <w:lang w:val="en-US"/>
        </w:rPr>
        <w:t xml:space="preserve"> </w:t>
      </w:r>
      <w:r w:rsidRPr="001570E5">
        <w:rPr>
          <w:b/>
          <w:sz w:val="32"/>
        </w:rPr>
        <w:t>Поступци вредновања су у функцији даљег учења</w:t>
      </w:r>
    </w:p>
    <w:p w14:paraId="4790A5EA" w14:textId="77777777" w:rsidR="001570E5" w:rsidRDefault="001570E5" w:rsidP="001570E5">
      <w:pPr>
        <w:pStyle w:val="NoSpacing"/>
        <w:rPr>
          <w:b/>
          <w:sz w:val="32"/>
          <w:lang w:val="en-US"/>
        </w:rPr>
      </w:pPr>
    </w:p>
    <w:p w14:paraId="1339DB66" w14:textId="77777777" w:rsidR="001570E5" w:rsidRPr="001570E5" w:rsidRDefault="001570E5" w:rsidP="001570E5">
      <w:pPr>
        <w:pStyle w:val="NoSpacing"/>
        <w:numPr>
          <w:ilvl w:val="2"/>
          <w:numId w:val="11"/>
        </w:numPr>
        <w:rPr>
          <w:sz w:val="40"/>
          <w:lang w:val="en-US"/>
        </w:rPr>
      </w:pPr>
      <w:r w:rsidRPr="001570E5">
        <w:rPr>
          <w:sz w:val="40"/>
          <w:lang w:val="en-US"/>
        </w:rPr>
        <w:t xml:space="preserve"> </w:t>
      </w:r>
      <w:r w:rsidRPr="001570E5">
        <w:rPr>
          <w:b/>
          <w:w w:val="105"/>
          <w:sz w:val="28"/>
        </w:rPr>
        <w:t>Формативно и сумативно оцењивање у складу са прописима</w:t>
      </w:r>
    </w:p>
    <w:p w14:paraId="2DA2A648" w14:textId="77777777" w:rsidR="001570E5" w:rsidRDefault="001570E5" w:rsidP="001570E5">
      <w:pPr>
        <w:pStyle w:val="NoSpacing"/>
        <w:rPr>
          <w:b/>
          <w:w w:val="105"/>
          <w:sz w:val="28"/>
          <w:lang w:val="en-US"/>
        </w:rPr>
      </w:pPr>
    </w:p>
    <w:p w14:paraId="53D1E3E8" w14:textId="77777777" w:rsidR="001570E5" w:rsidRPr="001570E5" w:rsidRDefault="001570E5" w:rsidP="001570E5">
      <w:pPr>
        <w:pStyle w:val="NoSpacing"/>
        <w:rPr>
          <w:sz w:val="4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1570E5" w14:paraId="33A91FBE" w14:textId="77777777" w:rsidTr="00E57161">
        <w:tc>
          <w:tcPr>
            <w:tcW w:w="4152" w:type="dxa"/>
          </w:tcPr>
          <w:p w14:paraId="36212D9F" w14:textId="77777777" w:rsidR="001570E5" w:rsidRPr="009A59E9" w:rsidRDefault="001570E5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1E00DA5" w14:textId="77777777" w:rsidR="001570E5" w:rsidRDefault="001570E5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B784775" w14:textId="77777777" w:rsidR="001570E5" w:rsidRDefault="001570E5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05A4F82" w14:textId="77777777" w:rsidR="001570E5" w:rsidRDefault="001570E5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1570E5" w14:paraId="3BA122EB" w14:textId="77777777" w:rsidTr="00E57161">
        <w:tc>
          <w:tcPr>
            <w:tcW w:w="4152" w:type="dxa"/>
            <w:vAlign w:val="center"/>
          </w:tcPr>
          <w:p w14:paraId="7A339CFA" w14:textId="77777777" w:rsidR="001570E5" w:rsidRPr="001570E5" w:rsidRDefault="001570E5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Употреба формативног и сумативног оцењивања по Правилнику о оцењивању</w:t>
            </w:r>
          </w:p>
          <w:p w14:paraId="291A24AC" w14:textId="77777777" w:rsidR="001570E5" w:rsidRPr="001F5F56" w:rsidRDefault="001570E5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AFDAC14" w14:textId="77777777" w:rsidR="001570E5" w:rsidRPr="00B03515" w:rsidRDefault="001570E5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наставници, стручна већа, одељењска већа</w:t>
            </w:r>
          </w:p>
          <w:p w14:paraId="20BF740D" w14:textId="77777777" w:rsidR="001570E5" w:rsidRPr="00DB4FF5" w:rsidRDefault="001570E5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6BD3E911" w14:textId="77777777" w:rsidR="001570E5" w:rsidRPr="00526063" w:rsidRDefault="001570E5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2FC56105" w14:textId="77777777" w:rsidR="0029625E" w:rsidRPr="0029625E" w:rsidRDefault="0029625E" w:rsidP="0029625E">
      <w:pPr>
        <w:pStyle w:val="TableParagraph"/>
        <w:spacing w:before="109" w:line="252" w:lineRule="auto"/>
        <w:ind w:left="100"/>
        <w:rPr>
          <w:b/>
        </w:rPr>
      </w:pPr>
    </w:p>
    <w:p w14:paraId="4227D9E1" w14:textId="77777777" w:rsidR="0029625E" w:rsidRPr="0029625E" w:rsidRDefault="0029625E" w:rsidP="0029625E">
      <w:pPr>
        <w:pStyle w:val="NoSpacing"/>
        <w:numPr>
          <w:ilvl w:val="2"/>
          <w:numId w:val="11"/>
        </w:numPr>
        <w:rPr>
          <w:sz w:val="48"/>
        </w:rPr>
      </w:pPr>
      <w:r>
        <w:rPr>
          <w:b/>
          <w:w w:val="105"/>
        </w:rPr>
        <w:t xml:space="preserve">    </w:t>
      </w:r>
      <w:r w:rsidRPr="0029625E">
        <w:rPr>
          <w:b/>
          <w:w w:val="105"/>
          <w:sz w:val="28"/>
        </w:rPr>
        <w:t>Познати су и јасни критеријуми оцењивања ученицима</w:t>
      </w:r>
    </w:p>
    <w:p w14:paraId="25C1E815" w14:textId="77777777" w:rsidR="0029625E" w:rsidRPr="0029625E" w:rsidRDefault="0029625E" w:rsidP="0029625E">
      <w:pPr>
        <w:pStyle w:val="NoSpacing"/>
        <w:rPr>
          <w:sz w:val="4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29625E" w14:paraId="6A14ACE1" w14:textId="77777777" w:rsidTr="00E57161">
        <w:tc>
          <w:tcPr>
            <w:tcW w:w="4152" w:type="dxa"/>
          </w:tcPr>
          <w:p w14:paraId="1AF1259A" w14:textId="77777777" w:rsidR="0029625E" w:rsidRPr="009A59E9" w:rsidRDefault="0029625E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03C52B9" w14:textId="77777777" w:rsidR="0029625E" w:rsidRDefault="0029625E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53E4B84" w14:textId="77777777" w:rsidR="0029625E" w:rsidRDefault="002962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1E3C54C" w14:textId="77777777" w:rsidR="0029625E" w:rsidRDefault="002962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29625E" w14:paraId="710A3C26" w14:textId="77777777" w:rsidTr="00E57161">
        <w:tc>
          <w:tcPr>
            <w:tcW w:w="4152" w:type="dxa"/>
            <w:vAlign w:val="center"/>
          </w:tcPr>
          <w:p w14:paraId="36391D63" w14:textId="77777777" w:rsidR="0029625E" w:rsidRPr="001570E5" w:rsidRDefault="0029625E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Израда критеријума оцњивања по групама предмета и упознавање ученика са њима</w:t>
            </w:r>
          </w:p>
          <w:p w14:paraId="48293D26" w14:textId="77777777" w:rsidR="0029625E" w:rsidRPr="001F5F56" w:rsidRDefault="0029625E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711BC101" w14:textId="77777777" w:rsidR="0029625E" w:rsidRPr="00B03515" w:rsidRDefault="0029625E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Стручна већа и предметни наставници</w:t>
            </w:r>
          </w:p>
          <w:p w14:paraId="50C83A46" w14:textId="77777777" w:rsidR="0029625E" w:rsidRPr="00DB4FF5" w:rsidRDefault="0029625E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2C707376" w14:textId="77777777" w:rsidR="0029625E" w:rsidRPr="0029625E" w:rsidRDefault="0029625E" w:rsidP="0029625E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2.</w:t>
            </w:r>
          </w:p>
        </w:tc>
      </w:tr>
    </w:tbl>
    <w:p w14:paraId="30B2662E" w14:textId="77777777" w:rsidR="0029625E" w:rsidRPr="0029625E" w:rsidRDefault="0029625E" w:rsidP="0029625E">
      <w:pPr>
        <w:pStyle w:val="NoSpacing"/>
        <w:rPr>
          <w:sz w:val="48"/>
        </w:rPr>
      </w:pPr>
    </w:p>
    <w:p w14:paraId="4706CD99" w14:textId="77777777" w:rsidR="0029625E" w:rsidRPr="0029625E" w:rsidRDefault="0029625E" w:rsidP="0029625E">
      <w:pPr>
        <w:pStyle w:val="NoSpacing"/>
        <w:numPr>
          <w:ilvl w:val="2"/>
          <w:numId w:val="11"/>
        </w:numPr>
        <w:outlineLvl w:val="0"/>
        <w:rPr>
          <w:b/>
        </w:rPr>
      </w:pPr>
      <w:r>
        <w:rPr>
          <w:b/>
          <w:w w:val="105"/>
        </w:rPr>
        <w:t xml:space="preserve"> </w:t>
      </w:r>
      <w:r w:rsidRPr="0029625E">
        <w:rPr>
          <w:b/>
          <w:w w:val="105"/>
          <w:sz w:val="28"/>
        </w:rPr>
        <w:t>Давање потпуне и разумљиве повратне информације ученицима о њиховом раду и препоруке о наредним корацима</w:t>
      </w:r>
      <w:r w:rsidRPr="0029625E">
        <w:rPr>
          <w:b/>
          <w:sz w:val="28"/>
        </w:rPr>
        <w:t xml:space="preserve"> </w:t>
      </w:r>
    </w:p>
    <w:p w14:paraId="6B0A4D15" w14:textId="77777777" w:rsidR="0029625E" w:rsidRDefault="0029625E" w:rsidP="0029625E">
      <w:pPr>
        <w:pStyle w:val="NoSpacing"/>
        <w:outlineLvl w:val="0"/>
        <w:rPr>
          <w:b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9"/>
        <w:gridCol w:w="4057"/>
      </w:tblGrid>
      <w:tr w:rsidR="0029625E" w14:paraId="01652420" w14:textId="77777777" w:rsidTr="00E57161">
        <w:tc>
          <w:tcPr>
            <w:tcW w:w="4152" w:type="dxa"/>
          </w:tcPr>
          <w:p w14:paraId="053C0B0E" w14:textId="77777777" w:rsidR="0029625E" w:rsidRPr="009A59E9" w:rsidRDefault="0029625E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B80C544" w14:textId="77777777" w:rsidR="0029625E" w:rsidRDefault="0029625E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61CAFD9" w14:textId="77777777" w:rsidR="0029625E" w:rsidRDefault="002962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592F245" w14:textId="77777777" w:rsidR="0029625E" w:rsidRDefault="002962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29625E" w14:paraId="2C5302F6" w14:textId="77777777" w:rsidTr="00E57161">
        <w:tc>
          <w:tcPr>
            <w:tcW w:w="4152" w:type="dxa"/>
            <w:vAlign w:val="center"/>
          </w:tcPr>
          <w:p w14:paraId="2027980C" w14:textId="77777777" w:rsidR="0029625E" w:rsidRPr="001570E5" w:rsidRDefault="0029625E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Повратна информација ученику</w:t>
            </w:r>
          </w:p>
          <w:p w14:paraId="2A00D596" w14:textId="77777777" w:rsidR="0029625E" w:rsidRPr="001F5F56" w:rsidRDefault="0029625E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7D0E9692" w14:textId="77777777" w:rsidR="0029625E" w:rsidRPr="00B03515" w:rsidRDefault="0029625E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наставници, тим за самовредновање</w:t>
            </w:r>
          </w:p>
          <w:p w14:paraId="33B354A4" w14:textId="77777777" w:rsidR="0029625E" w:rsidRPr="00DB4FF5" w:rsidRDefault="0029625E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01C2E189" w14:textId="77777777" w:rsidR="0029625E" w:rsidRPr="00526063" w:rsidRDefault="0029625E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07A56812" w14:textId="77777777" w:rsidR="0029625E" w:rsidRDefault="0029625E" w:rsidP="0029625E">
      <w:pPr>
        <w:pStyle w:val="NoSpacing"/>
        <w:outlineLvl w:val="0"/>
        <w:rPr>
          <w:b/>
        </w:rPr>
      </w:pPr>
    </w:p>
    <w:p w14:paraId="6F9636B4" w14:textId="77777777" w:rsidR="0029625E" w:rsidRDefault="0029625E" w:rsidP="008D71E0">
      <w:pPr>
        <w:pStyle w:val="NoSpacing"/>
        <w:outlineLvl w:val="0"/>
        <w:rPr>
          <w:b/>
        </w:rPr>
      </w:pPr>
    </w:p>
    <w:p w14:paraId="70BD921F" w14:textId="77777777" w:rsidR="0029625E" w:rsidRPr="0029625E" w:rsidRDefault="0029625E" w:rsidP="0029625E">
      <w:pPr>
        <w:pStyle w:val="NoSpacing"/>
        <w:numPr>
          <w:ilvl w:val="2"/>
          <w:numId w:val="11"/>
        </w:numPr>
        <w:outlineLvl w:val="0"/>
        <w:rPr>
          <w:b/>
          <w:sz w:val="28"/>
        </w:rPr>
      </w:pPr>
      <w:r w:rsidRPr="0029625E">
        <w:rPr>
          <w:b/>
          <w:sz w:val="28"/>
        </w:rPr>
        <w:t xml:space="preserve">  </w:t>
      </w:r>
      <w:r w:rsidRPr="0029625E">
        <w:rPr>
          <w:b/>
          <w:w w:val="105"/>
          <w:sz w:val="28"/>
        </w:rPr>
        <w:t>Ученик поставља себи циљеве у учењу</w:t>
      </w:r>
    </w:p>
    <w:p w14:paraId="339B9D7B" w14:textId="77777777" w:rsidR="0029625E" w:rsidRDefault="0029625E" w:rsidP="008D71E0">
      <w:pPr>
        <w:pStyle w:val="NoSpacing"/>
        <w:outlineLvl w:val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9"/>
        <w:gridCol w:w="4057"/>
      </w:tblGrid>
      <w:tr w:rsidR="0029625E" w14:paraId="7689BBC7" w14:textId="77777777" w:rsidTr="00E57161">
        <w:tc>
          <w:tcPr>
            <w:tcW w:w="4152" w:type="dxa"/>
          </w:tcPr>
          <w:p w14:paraId="73F55903" w14:textId="77777777" w:rsidR="0029625E" w:rsidRPr="009A59E9" w:rsidRDefault="0029625E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664C66C" w14:textId="77777777" w:rsidR="0029625E" w:rsidRDefault="0029625E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31CDA4E" w14:textId="77777777" w:rsidR="0029625E" w:rsidRDefault="002962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4EF973D" w14:textId="77777777" w:rsidR="0029625E" w:rsidRDefault="002962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29625E" w14:paraId="2CA9C9FB" w14:textId="77777777" w:rsidTr="00E57161">
        <w:tc>
          <w:tcPr>
            <w:tcW w:w="4152" w:type="dxa"/>
            <w:vAlign w:val="center"/>
          </w:tcPr>
          <w:p w14:paraId="1CF5B01B" w14:textId="77777777" w:rsidR="0029625E" w:rsidRPr="001570E5" w:rsidRDefault="00A72D1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Развијање одговорности ученика за напредовањем</w:t>
            </w:r>
          </w:p>
          <w:p w14:paraId="1871B8E1" w14:textId="77777777" w:rsidR="0029625E" w:rsidRPr="001F5F56" w:rsidRDefault="0029625E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5DCE44A3" w14:textId="77777777" w:rsidR="0029625E" w:rsidRPr="00DB4FF5" w:rsidRDefault="0029625E" w:rsidP="00A72D16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</w:t>
            </w:r>
            <w:r w:rsidR="00A72D16">
              <w:rPr>
                <w:i/>
              </w:rPr>
              <w:t>, тим за самовредновање</w:t>
            </w:r>
          </w:p>
        </w:tc>
        <w:tc>
          <w:tcPr>
            <w:tcW w:w="4152" w:type="dxa"/>
            <w:vAlign w:val="center"/>
          </w:tcPr>
          <w:p w14:paraId="4D2C0432" w14:textId="77777777" w:rsidR="0029625E" w:rsidRPr="00526063" w:rsidRDefault="0029625E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08B67788" w14:textId="77777777" w:rsidR="0029625E" w:rsidRDefault="0029625E" w:rsidP="008D71E0">
      <w:pPr>
        <w:pStyle w:val="NoSpacing"/>
        <w:outlineLvl w:val="0"/>
        <w:rPr>
          <w:b/>
        </w:rPr>
      </w:pPr>
    </w:p>
    <w:p w14:paraId="5B144B9C" w14:textId="77777777" w:rsidR="00A72D16" w:rsidRPr="00A72D16" w:rsidRDefault="00A72D16" w:rsidP="00A72D16">
      <w:pPr>
        <w:pStyle w:val="NoSpacing"/>
        <w:numPr>
          <w:ilvl w:val="2"/>
          <w:numId w:val="11"/>
        </w:numPr>
        <w:outlineLvl w:val="0"/>
        <w:rPr>
          <w:b/>
        </w:rPr>
      </w:pPr>
      <w:r>
        <w:rPr>
          <w:b/>
        </w:rPr>
        <w:t xml:space="preserve"> </w:t>
      </w:r>
      <w:r>
        <w:rPr>
          <w:b/>
          <w:sz w:val="28"/>
        </w:rPr>
        <w:t>Ученик уме критички да процени свој напредак и напредак осталих ученика</w:t>
      </w:r>
    </w:p>
    <w:p w14:paraId="34A58A25" w14:textId="77777777" w:rsidR="00A72D16" w:rsidRDefault="00A72D16" w:rsidP="00A72D16">
      <w:pPr>
        <w:pStyle w:val="NoSpacing"/>
        <w:outlineLvl w:val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7"/>
        <w:gridCol w:w="4059"/>
      </w:tblGrid>
      <w:tr w:rsidR="00A72D16" w14:paraId="4281AC83" w14:textId="77777777" w:rsidTr="00E57161">
        <w:tc>
          <w:tcPr>
            <w:tcW w:w="4152" w:type="dxa"/>
          </w:tcPr>
          <w:p w14:paraId="4DB18B8D" w14:textId="77777777" w:rsidR="00A72D16" w:rsidRPr="009A59E9" w:rsidRDefault="00A72D1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F437F75" w14:textId="77777777" w:rsidR="00A72D16" w:rsidRDefault="00A72D1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B7D802C" w14:textId="77777777" w:rsidR="00A72D16" w:rsidRDefault="00A72D1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8AAFB91" w14:textId="77777777" w:rsidR="00A72D16" w:rsidRDefault="00A72D1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A72D16" w14:paraId="5028A9EE" w14:textId="77777777" w:rsidTr="00E57161">
        <w:tc>
          <w:tcPr>
            <w:tcW w:w="4152" w:type="dxa"/>
            <w:vAlign w:val="center"/>
          </w:tcPr>
          <w:p w14:paraId="03C3F855" w14:textId="77777777" w:rsidR="00A72D16" w:rsidRPr="001570E5" w:rsidRDefault="00A72D1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Развијање критичке свести код ученика</w:t>
            </w:r>
          </w:p>
          <w:p w14:paraId="101A8716" w14:textId="77777777" w:rsidR="00A72D16" w:rsidRPr="001F5F56" w:rsidRDefault="00A72D16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4BCFEED" w14:textId="77777777" w:rsidR="00A72D16" w:rsidRPr="00DB4FF5" w:rsidRDefault="00A72D1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наставници, тим за самовредновањ</w:t>
            </w:r>
          </w:p>
        </w:tc>
        <w:tc>
          <w:tcPr>
            <w:tcW w:w="4152" w:type="dxa"/>
            <w:vAlign w:val="center"/>
          </w:tcPr>
          <w:p w14:paraId="418CC32F" w14:textId="77777777" w:rsidR="00A72D16" w:rsidRPr="00526063" w:rsidRDefault="00A72D1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430BF0B8" w14:textId="77777777" w:rsidR="00A72D16" w:rsidRDefault="00A72D16" w:rsidP="00A72D16">
      <w:pPr>
        <w:pStyle w:val="NoSpacing"/>
        <w:outlineLvl w:val="0"/>
        <w:rPr>
          <w:b/>
        </w:rPr>
      </w:pPr>
    </w:p>
    <w:p w14:paraId="3C1E93D8" w14:textId="77777777" w:rsidR="009A4226" w:rsidRDefault="009A4226" w:rsidP="00A72D16">
      <w:pPr>
        <w:pStyle w:val="NoSpacing"/>
        <w:outlineLvl w:val="0"/>
        <w:rPr>
          <w:b/>
        </w:rPr>
      </w:pPr>
    </w:p>
    <w:p w14:paraId="7C1A8681" w14:textId="77777777" w:rsidR="009A4226" w:rsidRDefault="009A4226" w:rsidP="00A72D16">
      <w:pPr>
        <w:pStyle w:val="NoSpacing"/>
        <w:outlineLvl w:val="0"/>
        <w:rPr>
          <w:b/>
        </w:rPr>
      </w:pPr>
    </w:p>
    <w:p w14:paraId="20A6F62E" w14:textId="77777777" w:rsidR="009A4226" w:rsidRDefault="009A4226" w:rsidP="00A72D16">
      <w:pPr>
        <w:pStyle w:val="NoSpacing"/>
        <w:outlineLvl w:val="0"/>
        <w:rPr>
          <w:b/>
        </w:rPr>
      </w:pPr>
    </w:p>
    <w:p w14:paraId="403F0B2B" w14:textId="77777777" w:rsidR="009A4226" w:rsidRDefault="009A4226" w:rsidP="00A72D16">
      <w:pPr>
        <w:pStyle w:val="NoSpacing"/>
        <w:outlineLvl w:val="0"/>
        <w:rPr>
          <w:b/>
        </w:rPr>
      </w:pPr>
    </w:p>
    <w:p w14:paraId="4D9C3CE6" w14:textId="77777777" w:rsidR="009A4226" w:rsidRDefault="009A4226" w:rsidP="00A72D16">
      <w:pPr>
        <w:pStyle w:val="NoSpacing"/>
        <w:outlineLvl w:val="0"/>
        <w:rPr>
          <w:b/>
        </w:rPr>
      </w:pPr>
    </w:p>
    <w:p w14:paraId="7DD919F2" w14:textId="77777777" w:rsidR="009A4226" w:rsidRDefault="009A4226" w:rsidP="00A72D16">
      <w:pPr>
        <w:pStyle w:val="NoSpacing"/>
        <w:outlineLvl w:val="0"/>
        <w:rPr>
          <w:b/>
        </w:rPr>
      </w:pPr>
    </w:p>
    <w:p w14:paraId="0CC54351" w14:textId="77777777" w:rsidR="009A4226" w:rsidRDefault="009A4226" w:rsidP="00A72D16">
      <w:pPr>
        <w:pStyle w:val="NoSpacing"/>
        <w:outlineLvl w:val="0"/>
        <w:rPr>
          <w:b/>
        </w:rPr>
      </w:pPr>
    </w:p>
    <w:p w14:paraId="06B42B35" w14:textId="77777777" w:rsidR="009A4226" w:rsidRDefault="009A4226" w:rsidP="009A4226">
      <w:pPr>
        <w:pStyle w:val="NoSpacing"/>
        <w:numPr>
          <w:ilvl w:val="1"/>
          <w:numId w:val="11"/>
        </w:numPr>
        <w:outlineLvl w:val="0"/>
        <w:rPr>
          <w:b/>
          <w:sz w:val="32"/>
        </w:rPr>
      </w:pPr>
      <w:r w:rsidRPr="009A4226">
        <w:rPr>
          <w:b/>
          <w:sz w:val="32"/>
        </w:rPr>
        <w:lastRenderedPageBreak/>
        <w:t xml:space="preserve"> Подстицање сваког ученика да буде успешан</w:t>
      </w:r>
    </w:p>
    <w:p w14:paraId="48EA4D3F" w14:textId="77777777" w:rsidR="009A4226" w:rsidRDefault="009A4226" w:rsidP="009A4226">
      <w:pPr>
        <w:pStyle w:val="NoSpacing"/>
        <w:outlineLvl w:val="0"/>
        <w:rPr>
          <w:b/>
          <w:sz w:val="32"/>
        </w:rPr>
      </w:pPr>
    </w:p>
    <w:p w14:paraId="5FA23E2E" w14:textId="77777777" w:rsidR="009A4226" w:rsidRPr="009A4226" w:rsidRDefault="009A4226" w:rsidP="009A4226">
      <w:pPr>
        <w:pStyle w:val="NoSpacing"/>
        <w:numPr>
          <w:ilvl w:val="2"/>
          <w:numId w:val="11"/>
        </w:numPr>
        <w:outlineLvl w:val="0"/>
        <w:rPr>
          <w:b/>
          <w:sz w:val="40"/>
        </w:rPr>
      </w:pPr>
      <w:r>
        <w:rPr>
          <w:b/>
          <w:sz w:val="32"/>
        </w:rPr>
        <w:t xml:space="preserve"> </w:t>
      </w:r>
      <w:r w:rsidRPr="009A4226">
        <w:rPr>
          <w:b/>
          <w:w w:val="105"/>
          <w:sz w:val="28"/>
        </w:rPr>
        <w:t>Наставник и ученици се међусобно уважавају, наставник подстиче ученике на међусобно уважавање и на конструктиван начин успоставља и одржава дисциплину у складу са договореним правилима</w:t>
      </w:r>
    </w:p>
    <w:p w14:paraId="6E3851CF" w14:textId="77777777" w:rsidR="009A4226" w:rsidRPr="009A4226" w:rsidRDefault="009A4226" w:rsidP="009A4226">
      <w:pPr>
        <w:pStyle w:val="NoSpacing"/>
        <w:outlineLvl w:val="0"/>
        <w:rPr>
          <w:b/>
          <w:sz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9A4226" w14:paraId="325AC65F" w14:textId="77777777" w:rsidTr="00E57161">
        <w:tc>
          <w:tcPr>
            <w:tcW w:w="4152" w:type="dxa"/>
          </w:tcPr>
          <w:p w14:paraId="01A77002" w14:textId="77777777" w:rsidR="009A4226" w:rsidRPr="009A59E9" w:rsidRDefault="009A422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F80AF4E" w14:textId="77777777" w:rsidR="009A4226" w:rsidRDefault="009A422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6D20E1D" w14:textId="77777777" w:rsidR="009A4226" w:rsidRDefault="009A422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3745E84" w14:textId="77777777" w:rsidR="009A4226" w:rsidRDefault="009A422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9A4226" w14:paraId="1D8308B8" w14:textId="77777777" w:rsidTr="00E57161">
        <w:tc>
          <w:tcPr>
            <w:tcW w:w="4152" w:type="dxa"/>
            <w:vAlign w:val="center"/>
          </w:tcPr>
          <w:p w14:paraId="5F78EAE0" w14:textId="77777777" w:rsidR="009A4226" w:rsidRPr="001570E5" w:rsidRDefault="009A422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Подстицањ међусобног уважавања</w:t>
            </w:r>
          </w:p>
          <w:p w14:paraId="3CD76E57" w14:textId="77777777" w:rsidR="009A4226" w:rsidRPr="001F5F56" w:rsidRDefault="009A4226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2FB0C6B7" w14:textId="77777777" w:rsidR="009A4226" w:rsidRPr="00DB4FF5" w:rsidRDefault="009A4226" w:rsidP="009A4226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наставници, ученици, директор, психолог</w:t>
            </w:r>
          </w:p>
        </w:tc>
        <w:tc>
          <w:tcPr>
            <w:tcW w:w="4152" w:type="dxa"/>
            <w:vAlign w:val="center"/>
          </w:tcPr>
          <w:p w14:paraId="2BC41C6B" w14:textId="77777777" w:rsidR="009A4226" w:rsidRPr="00526063" w:rsidRDefault="009A422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46F23823" w14:textId="77777777" w:rsidR="009A4226" w:rsidRDefault="009A4226" w:rsidP="009A4226">
      <w:pPr>
        <w:pStyle w:val="NoSpacing"/>
        <w:outlineLvl w:val="0"/>
        <w:rPr>
          <w:b/>
          <w:sz w:val="40"/>
        </w:rPr>
      </w:pPr>
    </w:p>
    <w:p w14:paraId="55606085" w14:textId="77777777" w:rsidR="009A4226" w:rsidRPr="009A4226" w:rsidRDefault="009A4226" w:rsidP="009A4226">
      <w:pPr>
        <w:pStyle w:val="NoSpacing"/>
        <w:numPr>
          <w:ilvl w:val="2"/>
          <w:numId w:val="11"/>
        </w:numPr>
        <w:outlineLvl w:val="0"/>
        <w:rPr>
          <w:b/>
          <w:sz w:val="48"/>
        </w:rPr>
      </w:pPr>
      <w:r w:rsidRPr="009A4226">
        <w:rPr>
          <w:b/>
          <w:sz w:val="48"/>
        </w:rPr>
        <w:t xml:space="preserve"> </w:t>
      </w:r>
      <w:r w:rsidRPr="009A4226">
        <w:rPr>
          <w:b/>
          <w:w w:val="105"/>
          <w:sz w:val="28"/>
        </w:rPr>
        <w:t>Наставник користи</w:t>
      </w:r>
      <w:r>
        <w:rPr>
          <w:b/>
          <w:w w:val="105"/>
          <w:sz w:val="28"/>
        </w:rPr>
        <w:t xml:space="preserve"> </w:t>
      </w:r>
      <w:r w:rsidRPr="009A4226">
        <w:rPr>
          <w:b/>
          <w:w w:val="105"/>
          <w:sz w:val="28"/>
        </w:rPr>
        <w:t>разноврсне поступке за мотивисање ученика уважавајући њихове различитости и претходна постигнућа</w:t>
      </w:r>
    </w:p>
    <w:p w14:paraId="6D63A4EE" w14:textId="77777777" w:rsidR="009A4226" w:rsidRDefault="009A4226" w:rsidP="009A4226">
      <w:pPr>
        <w:pStyle w:val="NoSpacing"/>
        <w:outlineLvl w:val="0"/>
        <w:rPr>
          <w:b/>
          <w:w w:val="105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9"/>
        <w:gridCol w:w="4057"/>
      </w:tblGrid>
      <w:tr w:rsidR="009A4226" w14:paraId="1F6B1544" w14:textId="77777777" w:rsidTr="00E57161">
        <w:tc>
          <w:tcPr>
            <w:tcW w:w="4152" w:type="dxa"/>
          </w:tcPr>
          <w:p w14:paraId="22BB3DC4" w14:textId="77777777" w:rsidR="009A4226" w:rsidRPr="009A59E9" w:rsidRDefault="009A422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43D530F" w14:textId="77777777" w:rsidR="009A4226" w:rsidRDefault="009A422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FA82B89" w14:textId="77777777" w:rsidR="009A4226" w:rsidRDefault="009A422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19AEC61" w14:textId="77777777" w:rsidR="009A4226" w:rsidRDefault="009A422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9A4226" w14:paraId="459E2DC7" w14:textId="77777777" w:rsidTr="00E57161">
        <w:tc>
          <w:tcPr>
            <w:tcW w:w="4152" w:type="dxa"/>
            <w:vAlign w:val="center"/>
          </w:tcPr>
          <w:p w14:paraId="6A1B84E0" w14:textId="77777777" w:rsidR="009A4226" w:rsidRPr="001570E5" w:rsidRDefault="009A4226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Мотивисање ученика уважавајући њихову различитост</w:t>
            </w:r>
          </w:p>
          <w:p w14:paraId="3CC587E7" w14:textId="77777777" w:rsidR="009A4226" w:rsidRPr="001F5F56" w:rsidRDefault="009A4226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00FB6C6F" w14:textId="77777777" w:rsidR="009A4226" w:rsidRPr="00DB4FF5" w:rsidRDefault="009A422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Предметни наставници, </w:t>
            </w:r>
            <w:r w:rsidR="00CD0B09">
              <w:rPr>
                <w:i/>
              </w:rPr>
              <w:t>ученици, одељењске старешине, тим за самовредновање</w:t>
            </w:r>
          </w:p>
        </w:tc>
        <w:tc>
          <w:tcPr>
            <w:tcW w:w="4152" w:type="dxa"/>
            <w:vAlign w:val="center"/>
          </w:tcPr>
          <w:p w14:paraId="487B84B0" w14:textId="77777777" w:rsidR="009A4226" w:rsidRPr="00526063" w:rsidRDefault="009A4226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604F086D" w14:textId="77777777" w:rsidR="009A4226" w:rsidRPr="009A4226" w:rsidRDefault="009A4226" w:rsidP="009A4226">
      <w:pPr>
        <w:pStyle w:val="NoSpacing"/>
        <w:outlineLvl w:val="0"/>
        <w:rPr>
          <w:b/>
          <w:sz w:val="40"/>
        </w:rPr>
      </w:pPr>
    </w:p>
    <w:p w14:paraId="53033555" w14:textId="77777777" w:rsidR="009A4226" w:rsidRPr="00CD0B09" w:rsidRDefault="00CD0B09" w:rsidP="00CD0B09">
      <w:pPr>
        <w:pStyle w:val="NoSpacing"/>
        <w:numPr>
          <w:ilvl w:val="2"/>
          <w:numId w:val="11"/>
        </w:numPr>
        <w:outlineLvl w:val="0"/>
        <w:rPr>
          <w:b/>
          <w:sz w:val="36"/>
        </w:rPr>
      </w:pPr>
      <w:r w:rsidRPr="00CD0B09">
        <w:rPr>
          <w:b/>
          <w:sz w:val="36"/>
        </w:rPr>
        <w:t xml:space="preserve"> </w:t>
      </w:r>
      <w:r w:rsidRPr="00CD0B09">
        <w:rPr>
          <w:b/>
          <w:w w:val="105"/>
          <w:sz w:val="28"/>
        </w:rPr>
        <w:t>Наставник подстиче интелектуалну радозналост и слободно изношење мишљења</w:t>
      </w:r>
    </w:p>
    <w:p w14:paraId="57DEAE2F" w14:textId="77777777" w:rsidR="00CD0B09" w:rsidRPr="00CD0B09" w:rsidRDefault="00CD0B09" w:rsidP="00CD0B09">
      <w:pPr>
        <w:pStyle w:val="NoSpacing"/>
        <w:outlineLvl w:val="0"/>
        <w:rPr>
          <w:b/>
          <w:sz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CD0B09" w14:paraId="42DB2DE9" w14:textId="77777777" w:rsidTr="00E57161">
        <w:tc>
          <w:tcPr>
            <w:tcW w:w="4152" w:type="dxa"/>
          </w:tcPr>
          <w:p w14:paraId="14CD31B2" w14:textId="77777777" w:rsidR="00CD0B09" w:rsidRPr="009A59E9" w:rsidRDefault="00CD0B09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EF82D5E" w14:textId="77777777" w:rsidR="00CD0B09" w:rsidRDefault="00CD0B09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1F12F5D" w14:textId="77777777" w:rsidR="00CD0B09" w:rsidRDefault="00CD0B09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CB2CFD1" w14:textId="77777777" w:rsidR="00CD0B09" w:rsidRDefault="00CD0B09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CD0B09" w14:paraId="1319834C" w14:textId="77777777" w:rsidTr="00E57161">
        <w:tc>
          <w:tcPr>
            <w:tcW w:w="4152" w:type="dxa"/>
            <w:vAlign w:val="center"/>
          </w:tcPr>
          <w:p w14:paraId="6D7D2B31" w14:textId="77777777" w:rsidR="00CD0B09" w:rsidRPr="001570E5" w:rsidRDefault="00CD0B09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Охрабрује и омогућава ученицима да износе своја мишљења</w:t>
            </w:r>
          </w:p>
          <w:p w14:paraId="75EEF80D" w14:textId="77777777" w:rsidR="00CD0B09" w:rsidRPr="001F5F56" w:rsidRDefault="00CD0B09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BAEF14C" w14:textId="77777777" w:rsidR="00CD0B09" w:rsidRPr="00DB4FF5" w:rsidRDefault="00CD0B09" w:rsidP="00CD0B09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Предметни наставници, ученици, </w:t>
            </w:r>
          </w:p>
        </w:tc>
        <w:tc>
          <w:tcPr>
            <w:tcW w:w="4152" w:type="dxa"/>
            <w:vAlign w:val="center"/>
          </w:tcPr>
          <w:p w14:paraId="316BE413" w14:textId="77777777" w:rsidR="00CD0B09" w:rsidRPr="00526063" w:rsidRDefault="00CD0B0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54CEBEA5" w14:textId="77777777" w:rsidR="00CD0B09" w:rsidRPr="00CD0B09" w:rsidRDefault="00CD0B09" w:rsidP="00CD0B09">
      <w:pPr>
        <w:pStyle w:val="NoSpacing"/>
        <w:numPr>
          <w:ilvl w:val="2"/>
          <w:numId w:val="11"/>
        </w:numPr>
        <w:outlineLvl w:val="0"/>
        <w:rPr>
          <w:b/>
          <w:w w:val="105"/>
          <w:sz w:val="36"/>
        </w:rPr>
      </w:pPr>
      <w:r w:rsidRPr="00CD0B09">
        <w:rPr>
          <w:b/>
          <w:w w:val="105"/>
          <w:sz w:val="28"/>
        </w:rPr>
        <w:lastRenderedPageBreak/>
        <w:t xml:space="preserve">Ученик има могућности избора у вези са начином </w:t>
      </w:r>
      <w:r w:rsidRPr="00CD0B09">
        <w:rPr>
          <w:b/>
          <w:spacing w:val="-12"/>
          <w:w w:val="105"/>
          <w:sz w:val="28"/>
        </w:rPr>
        <w:t xml:space="preserve">и </w:t>
      </w:r>
      <w:r w:rsidRPr="00CD0B09">
        <w:rPr>
          <w:b/>
          <w:w w:val="105"/>
          <w:sz w:val="28"/>
        </w:rPr>
        <w:t xml:space="preserve">обрадом теме, обликом рада </w:t>
      </w:r>
      <w:r w:rsidRPr="00CD0B09">
        <w:rPr>
          <w:b/>
          <w:spacing w:val="2"/>
          <w:w w:val="105"/>
          <w:sz w:val="28"/>
        </w:rPr>
        <w:t xml:space="preserve">или </w:t>
      </w:r>
      <w:r w:rsidRPr="00CD0B09">
        <w:rPr>
          <w:b/>
          <w:w w:val="105"/>
          <w:sz w:val="28"/>
        </w:rPr>
        <w:t>материјала</w:t>
      </w:r>
    </w:p>
    <w:p w14:paraId="1A749716" w14:textId="77777777" w:rsidR="00CD0B09" w:rsidRDefault="00CD0B09" w:rsidP="00CD0B09">
      <w:pPr>
        <w:pStyle w:val="NoSpacing"/>
        <w:outlineLvl w:val="0"/>
        <w:rPr>
          <w:b/>
          <w:w w:val="105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CD0B09" w14:paraId="1BCBCA88" w14:textId="77777777" w:rsidTr="00E57161">
        <w:tc>
          <w:tcPr>
            <w:tcW w:w="4152" w:type="dxa"/>
          </w:tcPr>
          <w:p w14:paraId="05D4E3FD" w14:textId="77777777" w:rsidR="00CD0B09" w:rsidRPr="009A59E9" w:rsidRDefault="00CD0B09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33B0ED7" w14:textId="77777777" w:rsidR="00CD0B09" w:rsidRDefault="00CD0B09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BB53536" w14:textId="77777777" w:rsidR="00CD0B09" w:rsidRDefault="00CD0B09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1C709B3" w14:textId="77777777" w:rsidR="00CD0B09" w:rsidRDefault="00CD0B09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CD0B09" w14:paraId="27F6B1A6" w14:textId="77777777" w:rsidTr="00E57161">
        <w:tc>
          <w:tcPr>
            <w:tcW w:w="4152" w:type="dxa"/>
            <w:vAlign w:val="center"/>
          </w:tcPr>
          <w:p w14:paraId="74258737" w14:textId="77777777" w:rsidR="00CD0B09" w:rsidRPr="001570E5" w:rsidRDefault="00CD0B09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Охрабрује и омогућава ученицима да износе своја мишљења</w:t>
            </w:r>
          </w:p>
          <w:p w14:paraId="5EC13194" w14:textId="77777777" w:rsidR="00CD0B09" w:rsidRPr="001F5F56" w:rsidRDefault="00CD0B09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3497EA7C" w14:textId="77777777" w:rsidR="00CD0B09" w:rsidRPr="00DB4FF5" w:rsidRDefault="00CD0B0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Предметни наставници, ученици, </w:t>
            </w:r>
          </w:p>
        </w:tc>
        <w:tc>
          <w:tcPr>
            <w:tcW w:w="4152" w:type="dxa"/>
            <w:vAlign w:val="center"/>
          </w:tcPr>
          <w:p w14:paraId="430B6A38" w14:textId="77777777" w:rsidR="00CD0B09" w:rsidRPr="00526063" w:rsidRDefault="00CD0B09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3E09F5D6" w14:textId="77777777" w:rsidR="00CD0B09" w:rsidRPr="00CD0B09" w:rsidRDefault="00CD0B09" w:rsidP="00CD0B09">
      <w:pPr>
        <w:pStyle w:val="NoSpacing"/>
        <w:outlineLvl w:val="0"/>
        <w:rPr>
          <w:b/>
          <w:w w:val="105"/>
          <w:sz w:val="36"/>
        </w:rPr>
      </w:pPr>
    </w:p>
    <w:p w14:paraId="1F28E5FD" w14:textId="77777777" w:rsidR="00CD0B09" w:rsidRDefault="00CD0B09" w:rsidP="00CD0B09">
      <w:pPr>
        <w:pStyle w:val="NoSpacing"/>
        <w:outlineLvl w:val="0"/>
        <w:rPr>
          <w:b/>
          <w:w w:val="105"/>
          <w:sz w:val="28"/>
        </w:rPr>
      </w:pPr>
    </w:p>
    <w:p w14:paraId="7F0BED2E" w14:textId="77777777" w:rsidR="00CD0B09" w:rsidRPr="006B4E5E" w:rsidRDefault="006B4E5E" w:rsidP="006B4E5E">
      <w:pPr>
        <w:pStyle w:val="NoSpacing"/>
        <w:numPr>
          <w:ilvl w:val="2"/>
          <w:numId w:val="11"/>
        </w:numPr>
        <w:outlineLvl w:val="0"/>
        <w:rPr>
          <w:b/>
          <w:sz w:val="44"/>
        </w:rPr>
      </w:pPr>
      <w:r w:rsidRPr="006B4E5E">
        <w:rPr>
          <w:b/>
          <w:sz w:val="44"/>
        </w:rPr>
        <w:t xml:space="preserve"> </w:t>
      </w:r>
      <w:r w:rsidRPr="006B4E5E">
        <w:rPr>
          <w:b/>
          <w:w w:val="105"/>
          <w:sz w:val="28"/>
        </w:rPr>
        <w:t>Наставник показује поверење у могућности ученика и има позитивна очекивања у погледу успеха</w:t>
      </w:r>
    </w:p>
    <w:p w14:paraId="0796E87D" w14:textId="77777777" w:rsidR="006B4E5E" w:rsidRDefault="006B4E5E" w:rsidP="008D71E0">
      <w:pPr>
        <w:pStyle w:val="NoSpacing"/>
        <w:outlineLvl w:val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6B4E5E" w14:paraId="6A0AF6E9" w14:textId="77777777" w:rsidTr="00E57161">
        <w:tc>
          <w:tcPr>
            <w:tcW w:w="4152" w:type="dxa"/>
          </w:tcPr>
          <w:p w14:paraId="4361B0BE" w14:textId="77777777" w:rsidR="006B4E5E" w:rsidRPr="009A59E9" w:rsidRDefault="006B4E5E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5C63EBF" w14:textId="77777777" w:rsidR="006B4E5E" w:rsidRDefault="006B4E5E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161D111" w14:textId="77777777" w:rsidR="006B4E5E" w:rsidRDefault="006B4E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09E7568" w14:textId="77777777" w:rsidR="006B4E5E" w:rsidRDefault="006B4E5E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B4E5E" w14:paraId="3ED17058" w14:textId="77777777" w:rsidTr="00E57161">
        <w:tc>
          <w:tcPr>
            <w:tcW w:w="4152" w:type="dxa"/>
            <w:vAlign w:val="center"/>
          </w:tcPr>
          <w:p w14:paraId="41AF4A92" w14:textId="77777777" w:rsidR="006B4E5E" w:rsidRPr="001570E5" w:rsidRDefault="006B4E5E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Стално охрабривање ученика да користе своје знање</w:t>
            </w:r>
          </w:p>
          <w:p w14:paraId="7CCC9B87" w14:textId="77777777" w:rsidR="006B4E5E" w:rsidRPr="001F5F56" w:rsidRDefault="006B4E5E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507777BD" w14:textId="77777777" w:rsidR="006B4E5E" w:rsidRPr="00DB4FF5" w:rsidRDefault="006B4E5E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Предметни наставници, ученици, </w:t>
            </w:r>
          </w:p>
        </w:tc>
        <w:tc>
          <w:tcPr>
            <w:tcW w:w="4152" w:type="dxa"/>
            <w:vAlign w:val="center"/>
          </w:tcPr>
          <w:p w14:paraId="12396481" w14:textId="77777777" w:rsidR="006B4E5E" w:rsidRPr="00526063" w:rsidRDefault="006B4E5E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Јануар 2023.</w:t>
            </w:r>
          </w:p>
        </w:tc>
      </w:tr>
    </w:tbl>
    <w:p w14:paraId="03CFC4C0" w14:textId="77777777" w:rsidR="006B4E5E" w:rsidRPr="00423CA3" w:rsidRDefault="00423CA3" w:rsidP="00423CA3">
      <w:pPr>
        <w:spacing w:before="0"/>
        <w:rPr>
          <w:rFonts w:ascii="Times New Roman" w:eastAsiaTheme="minorHAnsi" w:hAnsi="Times New Roman"/>
          <w:b/>
          <w:sz w:val="22"/>
          <w:szCs w:val="22"/>
        </w:rPr>
      </w:pPr>
      <w:r>
        <w:rPr>
          <w:b/>
        </w:rPr>
        <w:br w:type="page"/>
      </w:r>
    </w:p>
    <w:p w14:paraId="54BBB8FD" w14:textId="77777777" w:rsidR="006B4E5E" w:rsidRPr="00050C66" w:rsidRDefault="00050C66" w:rsidP="00050C66">
      <w:pPr>
        <w:pStyle w:val="NoSpacing"/>
        <w:numPr>
          <w:ilvl w:val="0"/>
          <w:numId w:val="11"/>
        </w:numPr>
        <w:outlineLvl w:val="0"/>
        <w:rPr>
          <w:b/>
          <w:sz w:val="44"/>
        </w:rPr>
      </w:pPr>
      <w:r w:rsidRPr="00050C66">
        <w:rPr>
          <w:b/>
          <w:sz w:val="32"/>
        </w:rPr>
        <w:lastRenderedPageBreak/>
        <w:t>Постигнућа ученика</w:t>
      </w:r>
    </w:p>
    <w:p w14:paraId="40B4A770" w14:textId="77777777" w:rsidR="00050C66" w:rsidRDefault="00050C66" w:rsidP="00050C66">
      <w:pPr>
        <w:pStyle w:val="NoSpacing"/>
        <w:outlineLvl w:val="0"/>
        <w:rPr>
          <w:b/>
          <w:sz w:val="32"/>
        </w:rPr>
      </w:pPr>
    </w:p>
    <w:p w14:paraId="6D88523F" w14:textId="77777777" w:rsidR="00423CA3" w:rsidRPr="00423CA3" w:rsidRDefault="00050C66" w:rsidP="00423CA3">
      <w:pPr>
        <w:pStyle w:val="NoSpacing"/>
        <w:numPr>
          <w:ilvl w:val="1"/>
          <w:numId w:val="23"/>
        </w:numPr>
        <w:outlineLvl w:val="0"/>
        <w:rPr>
          <w:b/>
          <w:sz w:val="28"/>
        </w:rPr>
      </w:pPr>
      <w:r w:rsidRPr="00050C66">
        <w:rPr>
          <w:b/>
          <w:sz w:val="28"/>
        </w:rPr>
        <w:t>Континуирано доприношење бољим образовним постигнућима ученик</w:t>
      </w:r>
    </w:p>
    <w:p w14:paraId="21C81D92" w14:textId="77777777" w:rsidR="00050C66" w:rsidRDefault="007471F8" w:rsidP="00423CA3">
      <w:pPr>
        <w:pStyle w:val="NoSpacing"/>
        <w:numPr>
          <w:ilvl w:val="2"/>
          <w:numId w:val="23"/>
        </w:numPr>
        <w:outlineLvl w:val="0"/>
        <w:rPr>
          <w:b/>
          <w:w w:val="105"/>
          <w:sz w:val="28"/>
        </w:rPr>
      </w:pPr>
      <w:r w:rsidRPr="007471F8">
        <w:rPr>
          <w:b/>
          <w:w w:val="105"/>
          <w:sz w:val="28"/>
        </w:rPr>
        <w:t xml:space="preserve">Остваривање постигнућа код ученика којима је потребна додатна образовна подршка, у складу са индивидуалним циљевима учења одн. </w:t>
      </w:r>
      <w:r w:rsidR="00423CA3">
        <w:rPr>
          <w:b/>
          <w:w w:val="105"/>
          <w:sz w:val="28"/>
        </w:rPr>
        <w:t>п</w:t>
      </w:r>
      <w:r w:rsidRPr="007471F8">
        <w:rPr>
          <w:b/>
          <w:w w:val="105"/>
          <w:sz w:val="28"/>
        </w:rPr>
        <w:t>рилагођеним образовним стандардима</w:t>
      </w:r>
    </w:p>
    <w:p w14:paraId="1523260F" w14:textId="77777777" w:rsidR="00423CA3" w:rsidRDefault="00423CA3" w:rsidP="00423CA3">
      <w:pPr>
        <w:pStyle w:val="NoSpacing"/>
        <w:ind w:left="504"/>
        <w:outlineLvl w:val="0"/>
        <w:rPr>
          <w:b/>
          <w:sz w:val="28"/>
        </w:rPr>
      </w:pPr>
    </w:p>
    <w:p w14:paraId="0077D3E3" w14:textId="77777777" w:rsidR="00423CA3" w:rsidRPr="00423CA3" w:rsidRDefault="00423CA3" w:rsidP="00423CA3">
      <w:pPr>
        <w:pStyle w:val="NoSpacing"/>
        <w:ind w:left="504"/>
        <w:outlineLvl w:val="0"/>
        <w:rPr>
          <w:b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050C66" w14:paraId="384639ED" w14:textId="77777777" w:rsidTr="00E57161">
        <w:tc>
          <w:tcPr>
            <w:tcW w:w="4152" w:type="dxa"/>
          </w:tcPr>
          <w:p w14:paraId="1008550E" w14:textId="77777777" w:rsidR="00050C66" w:rsidRPr="009A59E9" w:rsidRDefault="00050C66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AB3A64C" w14:textId="77777777" w:rsidR="00050C66" w:rsidRDefault="00050C66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8FF7708" w14:textId="77777777" w:rsidR="00050C66" w:rsidRDefault="00050C6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B863FB2" w14:textId="77777777" w:rsidR="00050C66" w:rsidRDefault="00050C66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050C66" w14:paraId="69993B9F" w14:textId="77777777" w:rsidTr="00E57161">
        <w:tc>
          <w:tcPr>
            <w:tcW w:w="4152" w:type="dxa"/>
            <w:vAlign w:val="center"/>
          </w:tcPr>
          <w:p w14:paraId="7928FDA7" w14:textId="77777777" w:rsidR="00050C66" w:rsidRPr="007471F8" w:rsidRDefault="007471F8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Идентификација ученика за ИОП и израда педагошких профила</w:t>
            </w:r>
          </w:p>
        </w:tc>
        <w:tc>
          <w:tcPr>
            <w:tcW w:w="4152" w:type="dxa"/>
            <w:vAlign w:val="center"/>
          </w:tcPr>
          <w:p w14:paraId="3497F797" w14:textId="77777777" w:rsidR="00050C66" w:rsidRPr="007471F8" w:rsidRDefault="007471F8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</w:t>
            </w:r>
          </w:p>
          <w:p w14:paraId="45022283" w14:textId="77777777" w:rsidR="00050C66" w:rsidRPr="00DB4FF5" w:rsidRDefault="00050C66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7DF2E071" w14:textId="77777777" w:rsidR="00050C66" w:rsidRPr="007471F8" w:rsidRDefault="007471F8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2022.-октобар 2022.</w:t>
            </w:r>
          </w:p>
        </w:tc>
      </w:tr>
    </w:tbl>
    <w:p w14:paraId="3691243F" w14:textId="77777777" w:rsidR="006B4E5E" w:rsidRDefault="006B4E5E" w:rsidP="008D71E0">
      <w:pPr>
        <w:pStyle w:val="NoSpacing"/>
        <w:outlineLvl w:val="0"/>
        <w:rPr>
          <w:b/>
        </w:rPr>
      </w:pPr>
    </w:p>
    <w:p w14:paraId="7928446C" w14:textId="77777777" w:rsidR="008D71E0" w:rsidRPr="00423CA3" w:rsidRDefault="00423CA3" w:rsidP="00423CA3">
      <w:pPr>
        <w:pStyle w:val="NoSpacing"/>
        <w:numPr>
          <w:ilvl w:val="2"/>
          <w:numId w:val="23"/>
        </w:numPr>
        <w:outlineLvl w:val="0"/>
        <w:rPr>
          <w:sz w:val="28"/>
        </w:rPr>
      </w:pPr>
      <w:r w:rsidRPr="00423CA3">
        <w:rPr>
          <w:b/>
          <w:w w:val="105"/>
          <w:sz w:val="28"/>
        </w:rPr>
        <w:t>Укључивање ученика у допунску наставу у складу сањиховим потребама</w:t>
      </w:r>
    </w:p>
    <w:p w14:paraId="18D5E4A3" w14:textId="77777777" w:rsidR="008D71E0" w:rsidRPr="00CD5099" w:rsidRDefault="008D71E0" w:rsidP="008D71E0">
      <w:pPr>
        <w:pStyle w:val="NoSpacing"/>
        <w:ind w:left="720"/>
        <w:outlineLvl w:val="0"/>
        <w:rPr>
          <w:b/>
        </w:rPr>
      </w:pPr>
    </w:p>
    <w:p w14:paraId="60B10F5D" w14:textId="77777777" w:rsidR="008D71E0" w:rsidRPr="00423CA3" w:rsidRDefault="008D71E0" w:rsidP="008D71E0">
      <w:pPr>
        <w:pStyle w:val="NoSpacing"/>
        <w:ind w:firstLine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2"/>
        <w:gridCol w:w="4063"/>
      </w:tblGrid>
      <w:tr w:rsidR="008D71E0" w14:paraId="44638390" w14:textId="77777777" w:rsidTr="00E57161">
        <w:tc>
          <w:tcPr>
            <w:tcW w:w="4152" w:type="dxa"/>
          </w:tcPr>
          <w:p w14:paraId="03A74DF0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46599EC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8CED33F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18AC991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423CA3" w14:paraId="4F3FF035" w14:textId="77777777" w:rsidTr="00E57161">
        <w:tc>
          <w:tcPr>
            <w:tcW w:w="4152" w:type="dxa"/>
            <w:vAlign w:val="center"/>
          </w:tcPr>
          <w:p w14:paraId="38BAF485" w14:textId="77777777" w:rsidR="00423CA3" w:rsidRDefault="00423CA3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Организовати минимум 5% фонда часова у првом полугодишту за организовање допунске наставе за ученике са недовољним оценама на крају првог клас.периода</w:t>
            </w:r>
          </w:p>
          <w:p w14:paraId="77436303" w14:textId="77777777" w:rsidR="00423CA3" w:rsidRPr="001F5F56" w:rsidRDefault="00423CA3" w:rsidP="00E57161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F3A5BFA" w14:textId="77777777" w:rsidR="00423CA3" w:rsidRPr="00423CA3" w:rsidRDefault="00423CA3" w:rsidP="00E57161">
            <w:pPr>
              <w:pStyle w:val="NoSpacing"/>
              <w:rPr>
                <w:i/>
              </w:rPr>
            </w:pPr>
            <w:r>
              <w:rPr>
                <w:i/>
              </w:rPr>
              <w:t>Предметни наставници, ученици</w:t>
            </w:r>
          </w:p>
          <w:p w14:paraId="2CE7899F" w14:textId="77777777" w:rsidR="00423CA3" w:rsidRPr="00DB4FF5" w:rsidRDefault="00423CA3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49975FB8" w14:textId="77777777" w:rsidR="00423CA3" w:rsidRPr="007471F8" w:rsidRDefault="00423CA3" w:rsidP="00423CA3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2022.- Јануар 2023.</w:t>
            </w:r>
          </w:p>
        </w:tc>
      </w:tr>
    </w:tbl>
    <w:p w14:paraId="62EEFD57" w14:textId="77777777" w:rsidR="008D71E0" w:rsidRPr="00F81AEB" w:rsidRDefault="008D71E0" w:rsidP="008D71E0">
      <w:pPr>
        <w:pStyle w:val="NoSpacing"/>
      </w:pPr>
    </w:p>
    <w:p w14:paraId="0579D584" w14:textId="77777777" w:rsidR="008D71E0" w:rsidRPr="00423CA3" w:rsidRDefault="00423CA3" w:rsidP="00423CA3">
      <w:pPr>
        <w:pStyle w:val="NoSpacing"/>
        <w:numPr>
          <w:ilvl w:val="2"/>
          <w:numId w:val="23"/>
        </w:numPr>
        <w:outlineLvl w:val="0"/>
        <w:rPr>
          <w:sz w:val="28"/>
        </w:rPr>
      </w:pPr>
      <w:r w:rsidRPr="00423CA3">
        <w:rPr>
          <w:b/>
          <w:w w:val="105"/>
          <w:sz w:val="28"/>
        </w:rPr>
        <w:t>Напредовање у учењу код ученика који похађају допунску наставу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1"/>
        <w:gridCol w:w="4063"/>
      </w:tblGrid>
      <w:tr w:rsidR="008D71E0" w14:paraId="0116721A" w14:textId="77777777" w:rsidTr="00E57161">
        <w:tc>
          <w:tcPr>
            <w:tcW w:w="4152" w:type="dxa"/>
          </w:tcPr>
          <w:p w14:paraId="2E00D370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70BC4926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24F325E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34BE17E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423CA3" w14:paraId="5DE6BB3B" w14:textId="77777777" w:rsidTr="00E57161">
        <w:tc>
          <w:tcPr>
            <w:tcW w:w="4152" w:type="dxa"/>
            <w:vAlign w:val="center"/>
          </w:tcPr>
          <w:p w14:paraId="5523F2F6" w14:textId="77777777" w:rsidR="00423CA3" w:rsidRPr="00370237" w:rsidRDefault="00423CA3" w:rsidP="00E57161">
            <w:pPr>
              <w:pStyle w:val="NoSpacing"/>
              <w:rPr>
                <w:b/>
                <w:i/>
                <w:lang w:val="en-US"/>
              </w:rPr>
            </w:pPr>
            <w:r w:rsidRPr="00370237">
              <w:rPr>
                <w:i/>
              </w:rPr>
              <w:t>Вредновање рада ученика који похађају допунску наставу</w:t>
            </w:r>
            <w:r w:rsidRPr="00370237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5F2CA4F4" w14:textId="77777777" w:rsidR="00423CA3" w:rsidRPr="00423CA3" w:rsidRDefault="00423CA3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Предметни наставници</w:t>
            </w:r>
          </w:p>
        </w:tc>
        <w:tc>
          <w:tcPr>
            <w:tcW w:w="4152" w:type="dxa"/>
            <w:vAlign w:val="center"/>
          </w:tcPr>
          <w:p w14:paraId="4EC104EC" w14:textId="77777777" w:rsidR="00423CA3" w:rsidRPr="007471F8" w:rsidRDefault="00423CA3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2022.- Јануар 2023.</w:t>
            </w:r>
          </w:p>
        </w:tc>
      </w:tr>
    </w:tbl>
    <w:p w14:paraId="77A9BD0B" w14:textId="77777777" w:rsidR="008D71E0" w:rsidRDefault="008D71E0" w:rsidP="008D71E0">
      <w:pPr>
        <w:pStyle w:val="NoSpacing"/>
        <w:ind w:firstLine="720"/>
        <w:outlineLvl w:val="0"/>
      </w:pPr>
    </w:p>
    <w:p w14:paraId="45C63D71" w14:textId="77777777" w:rsidR="008D71E0" w:rsidRPr="00370237" w:rsidRDefault="00370237" w:rsidP="00370237">
      <w:pPr>
        <w:pStyle w:val="NoSpacing"/>
        <w:numPr>
          <w:ilvl w:val="0"/>
          <w:numId w:val="23"/>
        </w:numPr>
        <w:outlineLvl w:val="0"/>
        <w:rPr>
          <w:b/>
          <w:sz w:val="32"/>
          <w:lang w:val="en-US"/>
        </w:rPr>
      </w:pPr>
      <w:r>
        <w:rPr>
          <w:b/>
          <w:sz w:val="32"/>
        </w:rPr>
        <w:lastRenderedPageBreak/>
        <w:t>ЕТОС</w:t>
      </w:r>
    </w:p>
    <w:p w14:paraId="612FE7FF" w14:textId="77777777" w:rsidR="00370237" w:rsidRPr="00370237" w:rsidRDefault="00370237" w:rsidP="00370237">
      <w:pPr>
        <w:pStyle w:val="NoSpacing"/>
        <w:numPr>
          <w:ilvl w:val="1"/>
          <w:numId w:val="23"/>
        </w:numPr>
        <w:outlineLvl w:val="0"/>
        <w:rPr>
          <w:b/>
          <w:sz w:val="40"/>
          <w:lang w:val="en-US"/>
        </w:rPr>
      </w:pPr>
      <w:r w:rsidRPr="00370237">
        <w:rPr>
          <w:b/>
          <w:sz w:val="28"/>
        </w:rPr>
        <w:t>Успостављање и одржавање добрих међуљудских односа</w:t>
      </w:r>
    </w:p>
    <w:p w14:paraId="05E41A93" w14:textId="77777777" w:rsidR="00F956A7" w:rsidRPr="00F956A7" w:rsidRDefault="00F956A7" w:rsidP="00F956A7">
      <w:pPr>
        <w:pStyle w:val="TableParagraph"/>
        <w:numPr>
          <w:ilvl w:val="2"/>
          <w:numId w:val="23"/>
        </w:numPr>
        <w:rPr>
          <w:b/>
          <w:sz w:val="28"/>
        </w:rPr>
      </w:pPr>
      <w:r w:rsidRPr="00F956A7">
        <w:rPr>
          <w:b/>
          <w:w w:val="105"/>
          <w:sz w:val="28"/>
        </w:rPr>
        <w:t>Обезбедити доследно</w:t>
      </w:r>
      <w:r w:rsidRPr="00F956A7">
        <w:rPr>
          <w:b/>
          <w:sz w:val="28"/>
        </w:rPr>
        <w:t xml:space="preserve"> </w:t>
      </w:r>
      <w:r w:rsidRPr="00F956A7">
        <w:rPr>
          <w:b/>
          <w:w w:val="105"/>
          <w:sz w:val="28"/>
        </w:rPr>
        <w:t>поштовање норми</w:t>
      </w:r>
      <w:r w:rsidRPr="00F956A7">
        <w:rPr>
          <w:b/>
          <w:sz w:val="28"/>
        </w:rPr>
        <w:t xml:space="preserve"> </w:t>
      </w:r>
      <w:r w:rsidRPr="00F956A7">
        <w:rPr>
          <w:b/>
          <w:w w:val="105"/>
          <w:sz w:val="28"/>
        </w:rPr>
        <w:t>којима је регулисано понашање и одговорност свих</w:t>
      </w:r>
    </w:p>
    <w:p w14:paraId="1ADC3353" w14:textId="77777777" w:rsidR="008D71E0" w:rsidRPr="00F956A7" w:rsidRDefault="008D71E0" w:rsidP="008D71E0">
      <w:pPr>
        <w:pStyle w:val="NoSpacing"/>
        <w:ind w:firstLine="720"/>
        <w:outlineLvl w:val="0"/>
      </w:pPr>
    </w:p>
    <w:p w14:paraId="0CA9BA4B" w14:textId="77777777" w:rsidR="008D71E0" w:rsidRDefault="008D71E0" w:rsidP="008D71E0">
      <w:pPr>
        <w:pStyle w:val="NoSpacing"/>
        <w:ind w:firstLine="720"/>
        <w:outlineLvl w:val="0"/>
      </w:pPr>
    </w:p>
    <w:tbl>
      <w:tblPr>
        <w:tblStyle w:val="TableGrid"/>
        <w:tblW w:w="12492" w:type="dxa"/>
        <w:tblInd w:w="720" w:type="dxa"/>
        <w:tblLook w:val="04A0" w:firstRow="1" w:lastRow="0" w:firstColumn="1" w:lastColumn="0" w:noHBand="0" w:noVBand="1"/>
      </w:tblPr>
      <w:tblGrid>
        <w:gridCol w:w="4164"/>
        <w:gridCol w:w="4164"/>
        <w:gridCol w:w="4164"/>
      </w:tblGrid>
      <w:tr w:rsidR="00370237" w14:paraId="25A7C781" w14:textId="77777777" w:rsidTr="00F956A7">
        <w:trPr>
          <w:trHeight w:val="265"/>
        </w:trPr>
        <w:tc>
          <w:tcPr>
            <w:tcW w:w="4164" w:type="dxa"/>
          </w:tcPr>
          <w:p w14:paraId="665C7921" w14:textId="77777777" w:rsidR="00370237" w:rsidRPr="009A59E9" w:rsidRDefault="00370237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49FD570" w14:textId="77777777" w:rsidR="00370237" w:rsidRDefault="00370237" w:rsidP="00E57161">
            <w:pPr>
              <w:pStyle w:val="NoSpacing"/>
              <w:rPr>
                <w:b/>
              </w:rPr>
            </w:pPr>
          </w:p>
        </w:tc>
        <w:tc>
          <w:tcPr>
            <w:tcW w:w="4164" w:type="dxa"/>
          </w:tcPr>
          <w:p w14:paraId="02CBD320" w14:textId="77777777" w:rsidR="00370237" w:rsidRDefault="00370237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64" w:type="dxa"/>
          </w:tcPr>
          <w:p w14:paraId="606F3742" w14:textId="77777777" w:rsidR="00370237" w:rsidRDefault="00370237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370237" w:rsidRPr="00234215" w14:paraId="75970A95" w14:textId="77777777" w:rsidTr="00F956A7">
        <w:trPr>
          <w:trHeight w:val="1318"/>
        </w:trPr>
        <w:tc>
          <w:tcPr>
            <w:tcW w:w="4164" w:type="dxa"/>
            <w:vAlign w:val="center"/>
          </w:tcPr>
          <w:p w14:paraId="309D7941" w14:textId="77777777" w:rsidR="00370237" w:rsidRPr="00F956A7" w:rsidRDefault="00F956A7" w:rsidP="00E57161">
            <w:pPr>
              <w:pStyle w:val="NoSpacing"/>
              <w:rPr>
                <w:b/>
                <w:i/>
                <w:lang w:val="en-US"/>
              </w:rPr>
            </w:pPr>
            <w:r w:rsidRPr="00F956A7">
              <w:rPr>
                <w:i/>
                <w:w w:val="105"/>
              </w:rPr>
              <w:t>Праћење поштовања норми, правила понашања и одговорности</w:t>
            </w:r>
            <w:r w:rsidRPr="00F956A7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64" w:type="dxa"/>
            <w:vAlign w:val="center"/>
          </w:tcPr>
          <w:p w14:paraId="244180D7" w14:textId="77777777" w:rsidR="00370237" w:rsidRPr="00F956A7" w:rsidRDefault="00F956A7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Наставници, директор, психолог, ученици , родитељи</w:t>
            </w:r>
          </w:p>
          <w:p w14:paraId="7FF883DB" w14:textId="77777777" w:rsidR="00370237" w:rsidRPr="00234215" w:rsidRDefault="00370237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64" w:type="dxa"/>
            <w:vAlign w:val="center"/>
          </w:tcPr>
          <w:p w14:paraId="7BE75AE5" w14:textId="77777777" w:rsidR="00370237" w:rsidRPr="00F956A7" w:rsidRDefault="00F956A7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2022.- Јануар 2023.</w:t>
            </w:r>
          </w:p>
        </w:tc>
      </w:tr>
    </w:tbl>
    <w:p w14:paraId="3E7DFF06" w14:textId="77777777" w:rsidR="008D71E0" w:rsidRDefault="008D71E0" w:rsidP="00F956A7">
      <w:pPr>
        <w:pStyle w:val="NoSpacing"/>
        <w:ind w:left="1440"/>
        <w:outlineLvl w:val="0"/>
      </w:pPr>
    </w:p>
    <w:p w14:paraId="02AD5DA1" w14:textId="77777777" w:rsidR="00F956A7" w:rsidRPr="00F956A7" w:rsidRDefault="00F956A7" w:rsidP="00F956A7">
      <w:pPr>
        <w:pStyle w:val="NoSpacing"/>
        <w:numPr>
          <w:ilvl w:val="2"/>
          <w:numId w:val="23"/>
        </w:numPr>
        <w:outlineLvl w:val="0"/>
        <w:rPr>
          <w:sz w:val="28"/>
        </w:rPr>
      </w:pPr>
      <w:r w:rsidRPr="00F956A7">
        <w:rPr>
          <w:b/>
          <w:w w:val="105"/>
          <w:sz w:val="28"/>
        </w:rPr>
        <w:t>Доследно примењивати мере и санкције за свако дискриминаторско понашање</w:t>
      </w:r>
    </w:p>
    <w:p w14:paraId="4FED91CD" w14:textId="77777777" w:rsidR="008D71E0" w:rsidRDefault="008D71E0" w:rsidP="008D71E0">
      <w:pPr>
        <w:pStyle w:val="NoSpacing"/>
        <w:ind w:firstLine="720"/>
        <w:outlineLvl w:val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2"/>
        <w:gridCol w:w="4068"/>
        <w:gridCol w:w="4060"/>
      </w:tblGrid>
      <w:tr w:rsidR="008D71E0" w14:paraId="137CE6DE" w14:textId="77777777" w:rsidTr="00E57161">
        <w:trPr>
          <w:trHeight w:val="304"/>
        </w:trPr>
        <w:tc>
          <w:tcPr>
            <w:tcW w:w="4148" w:type="dxa"/>
          </w:tcPr>
          <w:p w14:paraId="67FF34AC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4949B1A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48" w:type="dxa"/>
          </w:tcPr>
          <w:p w14:paraId="140F0E83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48" w:type="dxa"/>
          </w:tcPr>
          <w:p w14:paraId="20AC77CE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E57161" w:rsidRPr="00234215" w14:paraId="5B43E729" w14:textId="77777777" w:rsidTr="00E57161">
        <w:trPr>
          <w:trHeight w:val="1515"/>
        </w:trPr>
        <w:tc>
          <w:tcPr>
            <w:tcW w:w="4148" w:type="dxa"/>
            <w:vAlign w:val="center"/>
          </w:tcPr>
          <w:p w14:paraId="39B17BA3" w14:textId="77777777" w:rsidR="00E57161" w:rsidRPr="00F956A7" w:rsidRDefault="00E57161" w:rsidP="00E57161">
            <w:pPr>
              <w:pStyle w:val="NoSpacing"/>
              <w:rPr>
                <w:b/>
                <w:i/>
                <w:lang w:val="en-US"/>
              </w:rPr>
            </w:pPr>
            <w:r w:rsidRPr="00F956A7">
              <w:rPr>
                <w:i/>
                <w:w w:val="105"/>
              </w:rPr>
              <w:t>Доследно и критички испитати све случајеве дискриминаторног понашања</w:t>
            </w:r>
            <w:r w:rsidRPr="00F956A7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14:paraId="68E0DD66" w14:textId="77777777" w:rsidR="00E57161" w:rsidRPr="00E57161" w:rsidRDefault="00E57161" w:rsidP="00E57161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 xml:space="preserve">Директор, психолог, </w:t>
            </w:r>
            <w:r w:rsidRPr="00E57161">
              <w:rPr>
                <w:i/>
              </w:rPr>
              <w:t xml:space="preserve">Одељењске </w:t>
            </w:r>
            <w:r w:rsidRPr="00E57161">
              <w:rPr>
                <w:i/>
                <w:w w:val="105"/>
              </w:rPr>
              <w:t>старешине, наставници</w:t>
            </w:r>
          </w:p>
          <w:p w14:paraId="159A934F" w14:textId="77777777" w:rsidR="00E57161" w:rsidRPr="00E57161" w:rsidRDefault="00E57161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48" w:type="dxa"/>
            <w:vAlign w:val="center"/>
          </w:tcPr>
          <w:p w14:paraId="6611FDD6" w14:textId="77777777" w:rsidR="00E57161" w:rsidRPr="00F956A7" w:rsidRDefault="00E57161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2022.- Јануар 2023.</w:t>
            </w:r>
          </w:p>
        </w:tc>
      </w:tr>
    </w:tbl>
    <w:p w14:paraId="570809BA" w14:textId="77777777" w:rsidR="00E57161" w:rsidRDefault="00E57161" w:rsidP="008D71E0">
      <w:pPr>
        <w:pStyle w:val="NoSpacing"/>
        <w:ind w:firstLine="720"/>
        <w:outlineLvl w:val="0"/>
        <w:rPr>
          <w:b/>
        </w:rPr>
      </w:pPr>
    </w:p>
    <w:p w14:paraId="6A6A0BBF" w14:textId="77777777" w:rsidR="008D71E0" w:rsidRDefault="008D71E0" w:rsidP="00E57161">
      <w:pPr>
        <w:spacing w:before="0"/>
        <w:rPr>
          <w:b/>
        </w:rPr>
      </w:pPr>
    </w:p>
    <w:p w14:paraId="01517CCD" w14:textId="77777777" w:rsidR="00E57161" w:rsidRDefault="00E57161" w:rsidP="00E57161">
      <w:pPr>
        <w:spacing w:before="0"/>
        <w:rPr>
          <w:b/>
        </w:rPr>
      </w:pPr>
    </w:p>
    <w:p w14:paraId="2E2D72DB" w14:textId="77777777" w:rsidR="00E57161" w:rsidRPr="00E57161" w:rsidRDefault="00E57161" w:rsidP="00E57161">
      <w:pPr>
        <w:spacing w:before="0"/>
        <w:rPr>
          <w:rFonts w:ascii="Times New Roman" w:eastAsiaTheme="minorHAnsi" w:hAnsi="Times New Roman"/>
          <w:b/>
          <w:sz w:val="22"/>
          <w:szCs w:val="22"/>
        </w:rPr>
      </w:pPr>
    </w:p>
    <w:p w14:paraId="209BFFBF" w14:textId="77777777" w:rsidR="008D71E0" w:rsidRPr="00E57161" w:rsidRDefault="00E57161" w:rsidP="00E57161">
      <w:pPr>
        <w:pStyle w:val="NoSpacing"/>
        <w:numPr>
          <w:ilvl w:val="2"/>
          <w:numId w:val="23"/>
        </w:numPr>
        <w:outlineLvl w:val="0"/>
        <w:rPr>
          <w:b/>
          <w:sz w:val="28"/>
        </w:rPr>
      </w:pPr>
      <w:r w:rsidRPr="00E57161">
        <w:rPr>
          <w:b/>
          <w:w w:val="105"/>
          <w:sz w:val="28"/>
        </w:rPr>
        <w:lastRenderedPageBreak/>
        <w:t>Коришћење различитих техника за превенцију и конструктивно решавање конфликата</w:t>
      </w:r>
    </w:p>
    <w:p w14:paraId="1BAF0C9B" w14:textId="77777777" w:rsidR="00E57161" w:rsidRDefault="00E57161" w:rsidP="00E57161">
      <w:pPr>
        <w:pStyle w:val="NoSpacing"/>
        <w:outlineLvl w:val="0"/>
        <w:rPr>
          <w:b/>
          <w:w w:val="105"/>
          <w:sz w:val="28"/>
        </w:rPr>
      </w:pPr>
    </w:p>
    <w:p w14:paraId="258359B5" w14:textId="77777777" w:rsidR="00E57161" w:rsidRPr="00E57161" w:rsidRDefault="00E57161" w:rsidP="00E57161">
      <w:pPr>
        <w:pStyle w:val="NoSpacing"/>
        <w:outlineLvl w:val="0"/>
        <w:rPr>
          <w:b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7"/>
        <w:gridCol w:w="4059"/>
      </w:tblGrid>
      <w:tr w:rsidR="008D71E0" w14:paraId="137434C3" w14:textId="77777777" w:rsidTr="00E57161">
        <w:tc>
          <w:tcPr>
            <w:tcW w:w="4152" w:type="dxa"/>
          </w:tcPr>
          <w:p w14:paraId="3B154A36" w14:textId="77777777" w:rsidR="008D71E0" w:rsidRPr="009A59E9" w:rsidRDefault="008D71E0" w:rsidP="00E57161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ACCC675" w14:textId="77777777" w:rsidR="008D71E0" w:rsidRDefault="008D71E0" w:rsidP="00E57161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CE64793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954C0C6" w14:textId="77777777" w:rsidR="008D71E0" w:rsidRDefault="008D71E0" w:rsidP="00E57161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E57161" w:rsidRPr="00234215" w14:paraId="5E02B867" w14:textId="77777777" w:rsidTr="00E57161">
        <w:trPr>
          <w:trHeight w:val="1119"/>
        </w:trPr>
        <w:tc>
          <w:tcPr>
            <w:tcW w:w="4152" w:type="dxa"/>
            <w:vAlign w:val="center"/>
          </w:tcPr>
          <w:p w14:paraId="6C18E598" w14:textId="77777777" w:rsidR="00E57161" w:rsidRPr="00E57161" w:rsidRDefault="00E57161" w:rsidP="00E57161">
            <w:pPr>
              <w:pStyle w:val="NoSpacing"/>
              <w:rPr>
                <w:b/>
                <w:i/>
                <w:lang w:val="en-US"/>
              </w:rPr>
            </w:pPr>
            <w:r w:rsidRPr="00E57161">
              <w:rPr>
                <w:i/>
                <w:w w:val="105"/>
              </w:rPr>
              <w:t>Прве часове грађ.васпитања и ЧОС-а посветити начинима конструктивног решавања проблема- презентација</w:t>
            </w:r>
            <w:r w:rsidRPr="00E57161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122CE05F" w14:textId="77777777" w:rsidR="00E57161" w:rsidRPr="00E57161" w:rsidRDefault="00E57161" w:rsidP="00E57161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 xml:space="preserve">Директор, психолог, </w:t>
            </w:r>
            <w:r w:rsidRPr="00E57161">
              <w:rPr>
                <w:i/>
              </w:rPr>
              <w:t xml:space="preserve">Одељењске </w:t>
            </w:r>
            <w:r w:rsidRPr="00E57161">
              <w:rPr>
                <w:i/>
                <w:w w:val="105"/>
              </w:rPr>
              <w:t>старешине, наставници</w:t>
            </w:r>
          </w:p>
          <w:p w14:paraId="5EA86291" w14:textId="77777777" w:rsidR="00E57161" w:rsidRPr="00E57161" w:rsidRDefault="00E57161" w:rsidP="00E57161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7CDA4E81" w14:textId="77777777" w:rsidR="00E57161" w:rsidRPr="00E57161" w:rsidRDefault="00E57161" w:rsidP="00E57161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</w:p>
        </w:tc>
      </w:tr>
    </w:tbl>
    <w:p w14:paraId="296925E7" w14:textId="77777777" w:rsidR="008D71E0" w:rsidRPr="00ED1C87" w:rsidRDefault="008D71E0" w:rsidP="008D71E0">
      <w:pPr>
        <w:pStyle w:val="NoSpacing"/>
      </w:pPr>
    </w:p>
    <w:p w14:paraId="41DFEAA1" w14:textId="77777777" w:rsidR="00E57161" w:rsidRPr="00E57161" w:rsidRDefault="00E57161" w:rsidP="00E5716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</w:rPr>
      </w:pPr>
      <w:r w:rsidRPr="00E57161">
        <w:rPr>
          <w:rFonts w:ascii="Times New Roman" w:hAnsi="Times New Roman" w:cs="Times New Roman"/>
          <w:b/>
          <w:sz w:val="28"/>
        </w:rPr>
        <w:t xml:space="preserve"> Резултати ученика се подржавају и промовишу</w:t>
      </w:r>
    </w:p>
    <w:p w14:paraId="463908EA" w14:textId="77777777" w:rsidR="00E57161" w:rsidRDefault="00E57161" w:rsidP="00E57161">
      <w:pPr>
        <w:rPr>
          <w:rFonts w:ascii="Times New Roman" w:hAnsi="Times New Roman" w:cs="Times New Roman"/>
          <w:sz w:val="28"/>
        </w:rPr>
      </w:pPr>
    </w:p>
    <w:p w14:paraId="1517DE77" w14:textId="77777777" w:rsidR="00CB14D1" w:rsidRPr="00CB14D1" w:rsidRDefault="00CB14D1" w:rsidP="00CB14D1">
      <w:pPr>
        <w:pStyle w:val="TableParagraph"/>
        <w:numPr>
          <w:ilvl w:val="2"/>
          <w:numId w:val="23"/>
        </w:numPr>
        <w:spacing w:before="9" w:line="288" w:lineRule="auto"/>
        <w:rPr>
          <w:b/>
          <w:sz w:val="28"/>
        </w:rPr>
      </w:pPr>
      <w:r w:rsidRPr="00CB14D1">
        <w:rPr>
          <w:b/>
          <w:w w:val="105"/>
          <w:sz w:val="28"/>
        </w:rPr>
        <w:t>Успоставити интерни</w:t>
      </w:r>
      <w:r w:rsidRPr="00CB14D1">
        <w:rPr>
          <w:b/>
          <w:sz w:val="28"/>
        </w:rPr>
        <w:t xml:space="preserve"> </w:t>
      </w:r>
      <w:r w:rsidRPr="00CB14D1">
        <w:rPr>
          <w:b/>
          <w:w w:val="105"/>
          <w:sz w:val="28"/>
        </w:rPr>
        <w:t>систем</w:t>
      </w:r>
      <w:r w:rsidRPr="00CB14D1">
        <w:rPr>
          <w:b/>
          <w:sz w:val="28"/>
        </w:rPr>
        <w:t xml:space="preserve"> </w:t>
      </w:r>
      <w:r w:rsidRPr="00CB14D1">
        <w:rPr>
          <w:b/>
          <w:w w:val="105"/>
          <w:sz w:val="28"/>
        </w:rPr>
        <w:t>награђивања</w:t>
      </w:r>
      <w:r w:rsidRPr="00CB14D1">
        <w:rPr>
          <w:b/>
          <w:sz w:val="28"/>
        </w:rPr>
        <w:t xml:space="preserve"> </w:t>
      </w:r>
      <w:r w:rsidRPr="00CB14D1">
        <w:rPr>
          <w:b/>
          <w:w w:val="105"/>
          <w:sz w:val="28"/>
        </w:rPr>
        <w:t>ученика и</w:t>
      </w:r>
      <w:r w:rsidRPr="00CB14D1">
        <w:rPr>
          <w:b/>
          <w:sz w:val="28"/>
        </w:rPr>
        <w:t xml:space="preserve"> </w:t>
      </w:r>
      <w:r w:rsidRPr="00CB14D1">
        <w:rPr>
          <w:b/>
          <w:w w:val="105"/>
          <w:sz w:val="28"/>
        </w:rPr>
        <w:t>запослених за</w:t>
      </w:r>
      <w:r w:rsidRPr="00CB14D1">
        <w:rPr>
          <w:b/>
          <w:sz w:val="28"/>
        </w:rPr>
        <w:t xml:space="preserve"> </w:t>
      </w:r>
      <w:r w:rsidRPr="00CB14D1">
        <w:rPr>
          <w:b/>
          <w:w w:val="105"/>
          <w:sz w:val="28"/>
        </w:rPr>
        <w:t>постигнуте</w:t>
      </w:r>
      <w:r w:rsidRPr="00CB14D1">
        <w:rPr>
          <w:b/>
          <w:sz w:val="28"/>
        </w:rPr>
        <w:t xml:space="preserve"> </w:t>
      </w:r>
      <w:r w:rsidRPr="00CB14D1">
        <w:rPr>
          <w:b/>
          <w:w w:val="105"/>
          <w:sz w:val="28"/>
        </w:rPr>
        <w:t>резултате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4"/>
        <w:gridCol w:w="4061"/>
      </w:tblGrid>
      <w:tr w:rsidR="00CB14D1" w14:paraId="21AA0666" w14:textId="77777777" w:rsidTr="00B07D4C">
        <w:tc>
          <w:tcPr>
            <w:tcW w:w="4152" w:type="dxa"/>
          </w:tcPr>
          <w:p w14:paraId="4FBE2C75" w14:textId="77777777" w:rsidR="00CB14D1" w:rsidRPr="009A59E9" w:rsidRDefault="00CB14D1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DBC6B4E" w14:textId="77777777" w:rsidR="00CB14D1" w:rsidRDefault="00CB14D1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06D7144" w14:textId="77777777" w:rsidR="00CB14D1" w:rsidRDefault="00CB14D1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19F270E" w14:textId="77777777" w:rsidR="00CB14D1" w:rsidRDefault="00CB14D1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CB14D1" w:rsidRPr="00234215" w14:paraId="2C7BA4CB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12C44762" w14:textId="77777777" w:rsidR="00CB14D1" w:rsidRPr="00CB14D1" w:rsidRDefault="00CB14D1" w:rsidP="00B07D4C">
            <w:pPr>
              <w:pStyle w:val="NoSpacing"/>
              <w:rPr>
                <w:b/>
                <w:i/>
                <w:lang w:val="en-US"/>
              </w:rPr>
            </w:pPr>
            <w:r w:rsidRPr="00CB14D1">
              <w:rPr>
                <w:i/>
                <w:w w:val="105"/>
              </w:rPr>
              <w:t>Обавештавање о успесима кроз књигу обавештења</w:t>
            </w:r>
          </w:p>
        </w:tc>
        <w:tc>
          <w:tcPr>
            <w:tcW w:w="4152" w:type="dxa"/>
            <w:vAlign w:val="center"/>
          </w:tcPr>
          <w:p w14:paraId="0EF3234A" w14:textId="77777777" w:rsidR="00CB14D1" w:rsidRPr="00E57161" w:rsidRDefault="00CB14D1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>Директор, психолог</w:t>
            </w:r>
          </w:p>
          <w:p w14:paraId="209D9990" w14:textId="77777777" w:rsidR="00CB14D1" w:rsidRPr="00E57161" w:rsidRDefault="00CB14D1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5918EE52" w14:textId="77777777" w:rsidR="00CB14D1" w:rsidRPr="00CB14D1" w:rsidRDefault="00CB14D1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 xml:space="preserve">ануар 2023. </w:t>
            </w:r>
          </w:p>
        </w:tc>
      </w:tr>
    </w:tbl>
    <w:p w14:paraId="1E6DD3E5" w14:textId="77777777" w:rsidR="00E57161" w:rsidRDefault="00E57161" w:rsidP="00CB14D1">
      <w:pPr>
        <w:rPr>
          <w:rFonts w:ascii="Times New Roman" w:hAnsi="Times New Roman" w:cs="Times New Roman"/>
          <w:sz w:val="28"/>
        </w:rPr>
      </w:pPr>
    </w:p>
    <w:p w14:paraId="7666AAFD" w14:textId="77777777" w:rsidR="00CB14D1" w:rsidRDefault="00CB14D1">
      <w:pPr>
        <w:spacing w:before="0"/>
        <w:rPr>
          <w:b/>
          <w:w w:val="105"/>
          <w:sz w:val="28"/>
        </w:rPr>
      </w:pPr>
      <w:r>
        <w:rPr>
          <w:b/>
          <w:w w:val="105"/>
          <w:sz w:val="28"/>
        </w:rPr>
        <w:br w:type="page"/>
      </w:r>
    </w:p>
    <w:p w14:paraId="5BBAB1F5" w14:textId="77777777" w:rsidR="00CB14D1" w:rsidRPr="00CB14D1" w:rsidRDefault="00CB14D1" w:rsidP="00CB14D1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40"/>
        </w:rPr>
      </w:pPr>
      <w:r w:rsidRPr="00CB14D1">
        <w:rPr>
          <w:b/>
          <w:w w:val="105"/>
          <w:sz w:val="28"/>
        </w:rPr>
        <w:lastRenderedPageBreak/>
        <w:t>Обезбедити да потенцијални ученици са инвалидитетом учествују у различитим активностима школе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7"/>
        <w:gridCol w:w="4059"/>
      </w:tblGrid>
      <w:tr w:rsidR="00CB14D1" w14:paraId="4E11D1EC" w14:textId="77777777" w:rsidTr="00B07D4C">
        <w:tc>
          <w:tcPr>
            <w:tcW w:w="4152" w:type="dxa"/>
          </w:tcPr>
          <w:p w14:paraId="2449DC32" w14:textId="77777777" w:rsidR="00CB14D1" w:rsidRPr="009A59E9" w:rsidRDefault="00CB14D1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0913BFC" w14:textId="77777777" w:rsidR="00CB14D1" w:rsidRDefault="00CB14D1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EB719E0" w14:textId="77777777" w:rsidR="00CB14D1" w:rsidRDefault="00CB14D1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1686C5B" w14:textId="77777777" w:rsidR="00CB14D1" w:rsidRDefault="00CB14D1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CB14D1" w:rsidRPr="00234215" w14:paraId="35ED2C0E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1CAF361C" w14:textId="77777777" w:rsidR="00CB14D1" w:rsidRPr="00CB14D1" w:rsidRDefault="00CB14D1" w:rsidP="00B07D4C">
            <w:pPr>
              <w:pStyle w:val="NoSpacing"/>
              <w:rPr>
                <w:b/>
                <w:i/>
              </w:rPr>
            </w:pPr>
            <w:r>
              <w:rPr>
                <w:i/>
                <w:w w:val="105"/>
              </w:rPr>
              <w:t>Адаптирати простор за ученике са инвалидитетом и укључити их у школска дешавања</w:t>
            </w:r>
          </w:p>
        </w:tc>
        <w:tc>
          <w:tcPr>
            <w:tcW w:w="4152" w:type="dxa"/>
            <w:vAlign w:val="center"/>
          </w:tcPr>
          <w:p w14:paraId="08BB8ED1" w14:textId="77777777" w:rsidR="00CB14D1" w:rsidRPr="00CB14D1" w:rsidRDefault="00CB14D1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>Директор, психолог</w:t>
            </w:r>
            <w:r>
              <w:rPr>
                <w:i/>
                <w:w w:val="105"/>
              </w:rPr>
              <w:t>, наставници</w:t>
            </w:r>
          </w:p>
          <w:p w14:paraId="1E6295B6" w14:textId="77777777" w:rsidR="00CB14D1" w:rsidRPr="00E57161" w:rsidRDefault="00CB14D1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471619EB" w14:textId="77777777" w:rsidR="00CB14D1" w:rsidRPr="00CB14D1" w:rsidRDefault="00CB14D1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 xml:space="preserve">ануар 2023. </w:t>
            </w:r>
          </w:p>
        </w:tc>
      </w:tr>
    </w:tbl>
    <w:p w14:paraId="66BFED33" w14:textId="77777777" w:rsidR="00CB14D1" w:rsidRDefault="00CB14D1" w:rsidP="00CB14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BFBAEBE" w14:textId="77777777" w:rsidR="00CB14D1" w:rsidRPr="00CB14D1" w:rsidRDefault="00CB14D1" w:rsidP="00CB14D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40"/>
        </w:rPr>
      </w:pPr>
      <w:r w:rsidRPr="00CB14D1">
        <w:rPr>
          <w:b/>
          <w:sz w:val="28"/>
        </w:rPr>
        <w:t>У школи функционише систем заштите од насиља</w:t>
      </w:r>
    </w:p>
    <w:p w14:paraId="316B9A79" w14:textId="77777777" w:rsidR="00CB14D1" w:rsidRPr="005F46EF" w:rsidRDefault="005F46EF" w:rsidP="00CB14D1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52"/>
        </w:rPr>
      </w:pPr>
      <w:r w:rsidRPr="005F46EF">
        <w:rPr>
          <w:b/>
          <w:w w:val="105"/>
          <w:sz w:val="28"/>
        </w:rPr>
        <w:t>Поштовати Протокол о заштити деце од насиља, злостављања и занемаривања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7"/>
        <w:gridCol w:w="4059"/>
      </w:tblGrid>
      <w:tr w:rsidR="005F46EF" w14:paraId="3CC30F5B" w14:textId="77777777" w:rsidTr="00B07D4C">
        <w:tc>
          <w:tcPr>
            <w:tcW w:w="4152" w:type="dxa"/>
          </w:tcPr>
          <w:p w14:paraId="0811D9B8" w14:textId="77777777" w:rsidR="005F46EF" w:rsidRPr="009A59E9" w:rsidRDefault="005F46EF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FDA1F71" w14:textId="77777777" w:rsidR="005F46EF" w:rsidRDefault="005F46EF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DF50359" w14:textId="77777777" w:rsidR="005F46EF" w:rsidRDefault="005F46EF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B8E4A3F" w14:textId="77777777" w:rsidR="005F46EF" w:rsidRDefault="005F46EF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5F46EF" w:rsidRPr="00234215" w14:paraId="36BA81E0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2230DFF1" w14:textId="77777777" w:rsidR="005F46EF" w:rsidRPr="00CB14D1" w:rsidRDefault="005F46EF" w:rsidP="00B07D4C">
            <w:pPr>
              <w:pStyle w:val="NoSpacing"/>
              <w:rPr>
                <w:b/>
                <w:i/>
              </w:rPr>
            </w:pPr>
            <w:r>
              <w:rPr>
                <w:i/>
                <w:w w:val="105"/>
              </w:rPr>
              <w:t>Поставити протокол о заштит на видљивим местима и континуирано подсећати ученике на његову примену</w:t>
            </w:r>
          </w:p>
        </w:tc>
        <w:tc>
          <w:tcPr>
            <w:tcW w:w="4152" w:type="dxa"/>
            <w:vAlign w:val="center"/>
          </w:tcPr>
          <w:p w14:paraId="480BD7C6" w14:textId="77777777" w:rsidR="005F46EF" w:rsidRPr="00CB14D1" w:rsidRDefault="005F46EF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>Директор, психолог</w:t>
            </w:r>
            <w:r>
              <w:rPr>
                <w:i/>
                <w:w w:val="105"/>
              </w:rPr>
              <w:t>, наставници</w:t>
            </w:r>
          </w:p>
          <w:p w14:paraId="09619BC1" w14:textId="77777777" w:rsidR="005F46EF" w:rsidRPr="00E57161" w:rsidRDefault="005F46EF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00A0DFE8" w14:textId="77777777" w:rsidR="005F46EF" w:rsidRPr="00CB14D1" w:rsidRDefault="005F46EF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 xml:space="preserve">ануар 2023. </w:t>
            </w:r>
          </w:p>
        </w:tc>
      </w:tr>
    </w:tbl>
    <w:p w14:paraId="2C1549DD" w14:textId="77777777" w:rsidR="005F46EF" w:rsidRDefault="005F46EF" w:rsidP="005F46EF">
      <w:pPr>
        <w:rPr>
          <w:rFonts w:ascii="Times New Roman" w:hAnsi="Times New Roman" w:cs="Times New Roman"/>
          <w:sz w:val="52"/>
        </w:rPr>
      </w:pPr>
    </w:p>
    <w:p w14:paraId="47BF8045" w14:textId="77777777" w:rsidR="005F46EF" w:rsidRDefault="005F46EF" w:rsidP="005F46EF">
      <w:pPr>
        <w:spacing w:before="0"/>
        <w:rPr>
          <w:rFonts w:ascii="Times New Roman" w:hAnsi="Times New Roman" w:cs="Times New Roman"/>
          <w:sz w:val="52"/>
        </w:rPr>
      </w:pPr>
    </w:p>
    <w:p w14:paraId="18A8C0DE" w14:textId="77777777" w:rsidR="005F46EF" w:rsidRDefault="005F46EF" w:rsidP="005F46EF">
      <w:pPr>
        <w:spacing w:before="0"/>
        <w:rPr>
          <w:rFonts w:ascii="Times New Roman" w:hAnsi="Times New Roman" w:cs="Times New Roman"/>
          <w:sz w:val="52"/>
        </w:rPr>
      </w:pPr>
    </w:p>
    <w:p w14:paraId="1CFBCA69" w14:textId="77777777" w:rsidR="005F46EF" w:rsidRPr="005F46EF" w:rsidRDefault="005F46EF" w:rsidP="005F46E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40"/>
          <w:szCs w:val="28"/>
        </w:rPr>
      </w:pPr>
      <w:r w:rsidRPr="005F46EF">
        <w:rPr>
          <w:b/>
          <w:w w:val="105"/>
          <w:sz w:val="28"/>
        </w:rPr>
        <w:lastRenderedPageBreak/>
        <w:t>Организовање активности за запослене, ученике и родитеље које су усмерене на превенцију насиља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7"/>
        <w:gridCol w:w="4059"/>
      </w:tblGrid>
      <w:tr w:rsidR="005F46EF" w14:paraId="5846CC3C" w14:textId="77777777" w:rsidTr="00B07D4C">
        <w:tc>
          <w:tcPr>
            <w:tcW w:w="4152" w:type="dxa"/>
          </w:tcPr>
          <w:p w14:paraId="0290D5BF" w14:textId="77777777" w:rsidR="005F46EF" w:rsidRPr="009A59E9" w:rsidRDefault="005F46EF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964AB53" w14:textId="77777777" w:rsidR="005F46EF" w:rsidRDefault="005F46EF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60D45B3" w14:textId="77777777" w:rsidR="005F46EF" w:rsidRDefault="005F46EF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637DDD9" w14:textId="77777777" w:rsidR="005F46EF" w:rsidRDefault="005F46EF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5F46EF" w:rsidRPr="00234215" w14:paraId="2662C0D3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2F16041F" w14:textId="77777777" w:rsidR="005F46EF" w:rsidRPr="00CB14D1" w:rsidRDefault="005F46EF" w:rsidP="00B07D4C">
            <w:pPr>
              <w:pStyle w:val="NoSpacing"/>
              <w:rPr>
                <w:b/>
                <w:i/>
              </w:rPr>
            </w:pPr>
            <w:r>
              <w:rPr>
                <w:i/>
                <w:w w:val="105"/>
              </w:rPr>
              <w:t>На почетку школске године организовати обуке о превенцији насиља</w:t>
            </w:r>
          </w:p>
        </w:tc>
        <w:tc>
          <w:tcPr>
            <w:tcW w:w="4152" w:type="dxa"/>
            <w:vAlign w:val="center"/>
          </w:tcPr>
          <w:p w14:paraId="7AA8E96F" w14:textId="77777777" w:rsidR="005F46EF" w:rsidRPr="00CB14D1" w:rsidRDefault="005F46EF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>Директор, психолог</w:t>
            </w:r>
            <w:r>
              <w:rPr>
                <w:i/>
                <w:w w:val="105"/>
              </w:rPr>
              <w:t>, наставници</w:t>
            </w:r>
          </w:p>
          <w:p w14:paraId="3D102ECD" w14:textId="77777777" w:rsidR="005F46EF" w:rsidRPr="00E57161" w:rsidRDefault="005F46EF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30E04278" w14:textId="77777777" w:rsidR="005F46EF" w:rsidRPr="00CB14D1" w:rsidRDefault="005F46EF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 xml:space="preserve">ануар 2023. </w:t>
            </w:r>
          </w:p>
        </w:tc>
      </w:tr>
    </w:tbl>
    <w:p w14:paraId="358C2037" w14:textId="77777777" w:rsidR="005F46EF" w:rsidRDefault="005F46EF" w:rsidP="005F46EF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</w:t>
      </w:r>
    </w:p>
    <w:p w14:paraId="5BBCB558" w14:textId="77777777" w:rsidR="005F46EF" w:rsidRPr="005F46EF" w:rsidRDefault="005F46EF" w:rsidP="005F46E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52"/>
          <w:szCs w:val="28"/>
        </w:rPr>
      </w:pPr>
      <w:r w:rsidRPr="005F46EF">
        <w:rPr>
          <w:b/>
          <w:w w:val="105"/>
          <w:sz w:val="28"/>
        </w:rPr>
        <w:t>Пружање подршке ученицима који трпе насиље ( или су сведоци насиља) и појачан васпитни рад са ученицима који испољавају насилничко понашање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6"/>
        <w:gridCol w:w="4060"/>
      </w:tblGrid>
      <w:tr w:rsidR="005F46EF" w14:paraId="4F9DBAA8" w14:textId="77777777" w:rsidTr="00B07D4C">
        <w:tc>
          <w:tcPr>
            <w:tcW w:w="4152" w:type="dxa"/>
          </w:tcPr>
          <w:p w14:paraId="7185E93A" w14:textId="77777777" w:rsidR="005F46EF" w:rsidRPr="009A59E9" w:rsidRDefault="005F46EF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951445E" w14:textId="77777777" w:rsidR="005F46EF" w:rsidRDefault="005F46EF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DB88C02" w14:textId="77777777" w:rsidR="005F46EF" w:rsidRDefault="005F46EF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BE01BF8" w14:textId="77777777" w:rsidR="005F46EF" w:rsidRDefault="005F46EF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5F46EF" w:rsidRPr="00234215" w14:paraId="53AB7C78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710E9665" w14:textId="77777777" w:rsidR="005F46EF" w:rsidRPr="005F46EF" w:rsidRDefault="005F46EF" w:rsidP="00B07D4C">
            <w:pPr>
              <w:pStyle w:val="NoSpacing"/>
              <w:rPr>
                <w:b/>
                <w:i/>
              </w:rPr>
            </w:pPr>
            <w:r w:rsidRPr="005F46EF">
              <w:rPr>
                <w:i/>
                <w:w w:val="105"/>
              </w:rPr>
              <w:t xml:space="preserve">Појачати васпитни и саветодавни рад (са </w:t>
            </w:r>
            <w:r w:rsidRPr="005F46EF">
              <w:rPr>
                <w:i/>
                <w:w w:val="105"/>
                <w:lang w:val="sr-Cyrl-BA"/>
              </w:rPr>
              <w:t>у</w:t>
            </w:r>
            <w:r w:rsidRPr="005F46EF">
              <w:rPr>
                <w:i/>
                <w:w w:val="105"/>
              </w:rPr>
              <w:t>ченицима који врше насиље и онима који трпе или су сведоци  насиља)</w:t>
            </w:r>
          </w:p>
        </w:tc>
        <w:tc>
          <w:tcPr>
            <w:tcW w:w="4152" w:type="dxa"/>
            <w:vAlign w:val="center"/>
          </w:tcPr>
          <w:p w14:paraId="57AC98F3" w14:textId="77777777" w:rsidR="005F46EF" w:rsidRPr="00CB14D1" w:rsidRDefault="005F46EF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>Директор, психолог</w:t>
            </w:r>
            <w:r>
              <w:rPr>
                <w:i/>
                <w:w w:val="105"/>
              </w:rPr>
              <w:t>, одељењски старешина</w:t>
            </w:r>
          </w:p>
          <w:p w14:paraId="137490A6" w14:textId="77777777" w:rsidR="005F46EF" w:rsidRPr="00E57161" w:rsidRDefault="005F46EF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79DDF922" w14:textId="77777777" w:rsidR="005F46EF" w:rsidRPr="00CB14D1" w:rsidRDefault="005F46EF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>ануар 2023. По потреби</w:t>
            </w:r>
          </w:p>
        </w:tc>
      </w:tr>
    </w:tbl>
    <w:p w14:paraId="74D2EFD1" w14:textId="77777777" w:rsidR="00DB1A4A" w:rsidRDefault="00DB1A4A" w:rsidP="005F46EF">
      <w:pPr>
        <w:rPr>
          <w:rFonts w:ascii="Times New Roman" w:hAnsi="Times New Roman" w:cs="Times New Roman"/>
          <w:sz w:val="52"/>
          <w:szCs w:val="28"/>
        </w:rPr>
      </w:pPr>
    </w:p>
    <w:p w14:paraId="5B47182A" w14:textId="77777777" w:rsidR="005F46EF" w:rsidRDefault="00DB1A4A" w:rsidP="00DB1A4A">
      <w:pPr>
        <w:spacing w:before="0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br w:type="page"/>
      </w:r>
    </w:p>
    <w:p w14:paraId="5176EB2F" w14:textId="77777777" w:rsidR="00DB1A4A" w:rsidRPr="00DB1A4A" w:rsidRDefault="005F46EF" w:rsidP="00DB1A4A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96"/>
          <w:szCs w:val="28"/>
        </w:rPr>
      </w:pPr>
      <w:r w:rsidRPr="005F46EF">
        <w:rPr>
          <w:b/>
          <w:sz w:val="28"/>
        </w:rPr>
        <w:lastRenderedPageBreak/>
        <w:t>Развијање сарадње у школи</w:t>
      </w:r>
    </w:p>
    <w:p w14:paraId="5A294170" w14:textId="77777777" w:rsidR="005F46EF" w:rsidRPr="00DB1A4A" w:rsidRDefault="00DB1A4A" w:rsidP="00DB1A4A">
      <w:pPr>
        <w:pStyle w:val="TableParagraph"/>
        <w:numPr>
          <w:ilvl w:val="2"/>
          <w:numId w:val="23"/>
        </w:numPr>
        <w:spacing w:before="9" w:line="227" w:lineRule="exact"/>
        <w:rPr>
          <w:b/>
          <w:sz w:val="28"/>
        </w:rPr>
      </w:pPr>
      <w:r w:rsidRPr="00DB1A4A">
        <w:rPr>
          <w:b/>
          <w:w w:val="105"/>
          <w:sz w:val="28"/>
        </w:rPr>
        <w:t>Организовати већи број заједничких</w:t>
      </w:r>
      <w:r w:rsidRPr="00DB1A4A">
        <w:rPr>
          <w:b/>
          <w:sz w:val="28"/>
        </w:rPr>
        <w:t xml:space="preserve"> </w:t>
      </w:r>
      <w:r w:rsidRPr="00DB1A4A">
        <w:rPr>
          <w:b/>
          <w:w w:val="105"/>
          <w:sz w:val="28"/>
        </w:rPr>
        <w:t>активности у циљу</w:t>
      </w:r>
      <w:r w:rsidRPr="00DB1A4A">
        <w:rPr>
          <w:b/>
          <w:sz w:val="28"/>
        </w:rPr>
        <w:t xml:space="preserve"> </w:t>
      </w:r>
      <w:r w:rsidRPr="00DB1A4A">
        <w:rPr>
          <w:b/>
          <w:w w:val="105"/>
          <w:sz w:val="28"/>
        </w:rPr>
        <w:t>јачања осећања</w:t>
      </w:r>
      <w:r w:rsidRPr="00DB1A4A">
        <w:rPr>
          <w:b/>
          <w:sz w:val="28"/>
        </w:rPr>
        <w:t xml:space="preserve"> </w:t>
      </w:r>
      <w:r w:rsidRPr="00DB1A4A">
        <w:rPr>
          <w:b/>
          <w:w w:val="105"/>
          <w:sz w:val="28"/>
        </w:rPr>
        <w:t>припрадности</w:t>
      </w:r>
      <w:r w:rsidRPr="00DB1A4A">
        <w:rPr>
          <w:b/>
          <w:sz w:val="28"/>
        </w:rPr>
        <w:t xml:space="preserve"> </w:t>
      </w:r>
      <w:r w:rsidRPr="00DB1A4A">
        <w:rPr>
          <w:b/>
          <w:w w:val="105"/>
          <w:sz w:val="28"/>
        </w:rPr>
        <w:t>школи и побољшању радне</w:t>
      </w:r>
      <w:r w:rsidRPr="00DB1A4A">
        <w:rPr>
          <w:b/>
          <w:sz w:val="28"/>
        </w:rPr>
        <w:t xml:space="preserve"> </w:t>
      </w:r>
      <w:r w:rsidRPr="00DB1A4A">
        <w:rPr>
          <w:b/>
          <w:w w:val="105"/>
          <w:sz w:val="28"/>
        </w:rPr>
        <w:t>атмосфере и</w:t>
      </w:r>
      <w:r w:rsidRPr="00DB1A4A">
        <w:rPr>
          <w:b/>
          <w:sz w:val="28"/>
        </w:rPr>
        <w:t xml:space="preserve"> </w:t>
      </w:r>
      <w:r w:rsidRPr="00DB1A4A">
        <w:rPr>
          <w:b/>
          <w:w w:val="105"/>
          <w:sz w:val="28"/>
        </w:rPr>
        <w:t>међуљудских односа у колективу (родитељи, ученици, запослени…)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8"/>
        <w:gridCol w:w="4058"/>
      </w:tblGrid>
      <w:tr w:rsidR="00DB1A4A" w14:paraId="614D0CB9" w14:textId="77777777" w:rsidTr="00B07D4C">
        <w:tc>
          <w:tcPr>
            <w:tcW w:w="4152" w:type="dxa"/>
          </w:tcPr>
          <w:p w14:paraId="7BC05DF2" w14:textId="77777777" w:rsidR="00DB1A4A" w:rsidRPr="009A59E9" w:rsidRDefault="00DB1A4A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DE0FB36" w14:textId="77777777" w:rsidR="00DB1A4A" w:rsidRDefault="00DB1A4A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B12087A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DDC238F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DB1A4A" w:rsidRPr="00234215" w14:paraId="0E58CA9D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63EE0500" w14:textId="77777777" w:rsidR="00DB1A4A" w:rsidRPr="00DB1A4A" w:rsidRDefault="00DB1A4A" w:rsidP="00B07D4C">
            <w:pPr>
              <w:pStyle w:val="NoSpacing"/>
              <w:rPr>
                <w:b/>
                <w:i/>
              </w:rPr>
            </w:pPr>
            <w:r>
              <w:rPr>
                <w:i/>
                <w:w w:val="105"/>
              </w:rPr>
              <w:t>Организовати већи број заједничких активности ангажујући и родитеље</w:t>
            </w:r>
          </w:p>
        </w:tc>
        <w:tc>
          <w:tcPr>
            <w:tcW w:w="4152" w:type="dxa"/>
            <w:vAlign w:val="center"/>
          </w:tcPr>
          <w:p w14:paraId="3D42AB24" w14:textId="77777777" w:rsidR="00DB1A4A" w:rsidRPr="00DB1A4A" w:rsidRDefault="00DB1A4A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 xml:space="preserve">Директор, </w:t>
            </w:r>
            <w:r>
              <w:rPr>
                <w:i/>
                <w:w w:val="105"/>
              </w:rPr>
              <w:t>наставници, ученици, родитељи</w:t>
            </w:r>
          </w:p>
          <w:p w14:paraId="41AC4B43" w14:textId="77777777" w:rsidR="00DB1A4A" w:rsidRPr="00E57161" w:rsidRDefault="00DB1A4A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09D01240" w14:textId="77777777" w:rsidR="00DB1A4A" w:rsidRPr="00CB14D1" w:rsidRDefault="00DB1A4A" w:rsidP="00DB1A4A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 xml:space="preserve">ануар 2023. </w:t>
            </w:r>
          </w:p>
        </w:tc>
      </w:tr>
    </w:tbl>
    <w:p w14:paraId="7F61A6B3" w14:textId="77777777" w:rsidR="00DB1A4A" w:rsidRDefault="00DB1A4A" w:rsidP="00DB1A4A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b/>
          <w:sz w:val="40"/>
          <w:szCs w:val="28"/>
        </w:rPr>
      </w:pPr>
      <w:r w:rsidRPr="00DB1A4A">
        <w:rPr>
          <w:b/>
          <w:sz w:val="28"/>
        </w:rPr>
        <w:t>Родитељи  активно учествују у животу и раду школе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8"/>
        <w:gridCol w:w="4058"/>
      </w:tblGrid>
      <w:tr w:rsidR="00DB1A4A" w14:paraId="1AA03A0A" w14:textId="77777777" w:rsidTr="00B07D4C">
        <w:tc>
          <w:tcPr>
            <w:tcW w:w="4152" w:type="dxa"/>
          </w:tcPr>
          <w:p w14:paraId="60450DAC" w14:textId="77777777" w:rsidR="00DB1A4A" w:rsidRPr="009A59E9" w:rsidRDefault="00DB1A4A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42A6802" w14:textId="77777777" w:rsidR="00DB1A4A" w:rsidRDefault="00DB1A4A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9E4FD79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60DD089C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DB1A4A" w:rsidRPr="00234215" w14:paraId="226C2CE8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0FDF64A8" w14:textId="77777777" w:rsidR="00DB1A4A" w:rsidRPr="00DB1A4A" w:rsidRDefault="00DB1A4A" w:rsidP="00B07D4C">
            <w:pPr>
              <w:pStyle w:val="NoSpacing"/>
              <w:rPr>
                <w:b/>
                <w:i/>
              </w:rPr>
            </w:pPr>
            <w:r w:rsidRPr="00DB1A4A">
              <w:rPr>
                <w:i/>
              </w:rPr>
              <w:t>Појачати свест родитеља о значају учешћа у ваннастававним активностима, раду Ученичке задруге, стручним телима школе</w:t>
            </w:r>
          </w:p>
        </w:tc>
        <w:tc>
          <w:tcPr>
            <w:tcW w:w="4152" w:type="dxa"/>
            <w:vAlign w:val="center"/>
          </w:tcPr>
          <w:p w14:paraId="08253E67" w14:textId="77777777" w:rsidR="00DB1A4A" w:rsidRPr="00DB1A4A" w:rsidRDefault="00DB1A4A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 xml:space="preserve">Директор, </w:t>
            </w:r>
            <w:r>
              <w:rPr>
                <w:i/>
                <w:w w:val="105"/>
              </w:rPr>
              <w:t>наставници, родитељи</w:t>
            </w:r>
          </w:p>
          <w:p w14:paraId="17D79FD5" w14:textId="77777777" w:rsidR="00DB1A4A" w:rsidRPr="00E57161" w:rsidRDefault="00DB1A4A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461B5A83" w14:textId="77777777" w:rsidR="00DB1A4A" w:rsidRPr="00CB14D1" w:rsidRDefault="00DB1A4A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</w:t>
            </w:r>
            <w:r>
              <w:rPr>
                <w:i/>
                <w:lang w:val="en-US"/>
              </w:rPr>
              <w:t>- J</w:t>
            </w:r>
            <w:r>
              <w:rPr>
                <w:i/>
              </w:rPr>
              <w:t xml:space="preserve">ануар 2023. </w:t>
            </w:r>
          </w:p>
        </w:tc>
      </w:tr>
    </w:tbl>
    <w:p w14:paraId="2B03878A" w14:textId="77777777" w:rsidR="005F46EF" w:rsidRDefault="005F46EF" w:rsidP="00DB1A4A">
      <w:pPr>
        <w:ind w:firstLine="720"/>
      </w:pPr>
    </w:p>
    <w:p w14:paraId="41738902" w14:textId="77777777" w:rsidR="00DB1A4A" w:rsidRPr="00DB1A4A" w:rsidRDefault="00DB1A4A" w:rsidP="00DB1A4A">
      <w:pPr>
        <w:pStyle w:val="ListParagraph"/>
        <w:numPr>
          <w:ilvl w:val="1"/>
          <w:numId w:val="23"/>
        </w:numPr>
        <w:rPr>
          <w:sz w:val="28"/>
        </w:rPr>
      </w:pPr>
      <w:r w:rsidRPr="00DB1A4A">
        <w:rPr>
          <w:b/>
          <w:sz w:val="28"/>
        </w:rPr>
        <w:t>Школа је центар иновација и образовно-васпитне изузетности</w:t>
      </w:r>
    </w:p>
    <w:p w14:paraId="085BDD55" w14:textId="77777777" w:rsidR="00DB1A4A" w:rsidRPr="00DB1A4A" w:rsidRDefault="00DB1A4A" w:rsidP="00DB1A4A">
      <w:pPr>
        <w:pStyle w:val="ListParagraph"/>
        <w:numPr>
          <w:ilvl w:val="2"/>
          <w:numId w:val="23"/>
        </w:numPr>
        <w:rPr>
          <w:b/>
          <w:sz w:val="40"/>
        </w:rPr>
      </w:pPr>
      <w:r w:rsidRPr="00DB1A4A">
        <w:rPr>
          <w:b/>
          <w:w w:val="105"/>
          <w:sz w:val="28"/>
        </w:rPr>
        <w:t>Унапредити  васпитно-образовно праксу наставника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4"/>
        <w:gridCol w:w="4067"/>
        <w:gridCol w:w="4059"/>
      </w:tblGrid>
      <w:tr w:rsidR="00DB1A4A" w14:paraId="4D1BE97C" w14:textId="77777777" w:rsidTr="00B07D4C">
        <w:tc>
          <w:tcPr>
            <w:tcW w:w="4152" w:type="dxa"/>
          </w:tcPr>
          <w:p w14:paraId="4746C3EB" w14:textId="77777777" w:rsidR="00DB1A4A" w:rsidRPr="009A59E9" w:rsidRDefault="00DB1A4A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0D6F780" w14:textId="77777777" w:rsidR="00DB1A4A" w:rsidRDefault="00DB1A4A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1E196E8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6671EF8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DB1A4A" w:rsidRPr="00234215" w14:paraId="3D0B79D4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42D90846" w14:textId="77777777" w:rsidR="00DB1A4A" w:rsidRPr="00DB1A4A" w:rsidRDefault="00DB1A4A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Одржати обуку у вези са вредновањем васпитно-образовног рада</w:t>
            </w:r>
          </w:p>
        </w:tc>
        <w:tc>
          <w:tcPr>
            <w:tcW w:w="4152" w:type="dxa"/>
            <w:vAlign w:val="center"/>
          </w:tcPr>
          <w:p w14:paraId="1B1F312F" w14:textId="77777777" w:rsidR="00DB1A4A" w:rsidRPr="00DB1A4A" w:rsidRDefault="00DB1A4A" w:rsidP="00B07D4C">
            <w:pPr>
              <w:pStyle w:val="TableParagraph"/>
              <w:spacing w:line="290" w:lineRule="auto"/>
              <w:ind w:right="213"/>
              <w:jc w:val="center"/>
              <w:rPr>
                <w:i/>
                <w:w w:val="105"/>
              </w:rPr>
            </w:pPr>
            <w:r w:rsidRPr="00E57161">
              <w:rPr>
                <w:i/>
                <w:w w:val="105"/>
              </w:rPr>
              <w:t xml:space="preserve">Директор, </w:t>
            </w:r>
            <w:r>
              <w:rPr>
                <w:i/>
                <w:w w:val="105"/>
              </w:rPr>
              <w:t>наставници</w:t>
            </w:r>
          </w:p>
          <w:p w14:paraId="16AEA40E" w14:textId="77777777" w:rsidR="00DB1A4A" w:rsidRPr="00E57161" w:rsidRDefault="00DB1A4A" w:rsidP="00B07D4C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44D8679B" w14:textId="77777777" w:rsidR="00DB1A4A" w:rsidRPr="00CB14D1" w:rsidRDefault="00DB1A4A" w:rsidP="00DB1A4A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Септембар 2022. </w:t>
            </w:r>
          </w:p>
        </w:tc>
      </w:tr>
    </w:tbl>
    <w:p w14:paraId="7C4D8FA8" w14:textId="77777777" w:rsidR="00DB1A4A" w:rsidRPr="00DB1A4A" w:rsidRDefault="00DB1A4A" w:rsidP="00DB1A4A">
      <w:pPr>
        <w:pStyle w:val="ListParagraph"/>
        <w:numPr>
          <w:ilvl w:val="2"/>
          <w:numId w:val="23"/>
        </w:numPr>
        <w:rPr>
          <w:b/>
          <w:sz w:val="52"/>
        </w:rPr>
      </w:pPr>
      <w:r w:rsidRPr="00DB1A4A">
        <w:rPr>
          <w:b/>
          <w:w w:val="105"/>
          <w:sz w:val="28"/>
        </w:rPr>
        <w:lastRenderedPageBreak/>
        <w:t>Повећати свест о размени знања и искуства између наставника, неговање тимског рада и партнерског односа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3"/>
        <w:gridCol w:w="4062"/>
      </w:tblGrid>
      <w:tr w:rsidR="00DB1A4A" w14:paraId="33D6A866" w14:textId="77777777" w:rsidTr="00B07D4C">
        <w:tc>
          <w:tcPr>
            <w:tcW w:w="4152" w:type="dxa"/>
          </w:tcPr>
          <w:p w14:paraId="468D1179" w14:textId="77777777" w:rsidR="00DB1A4A" w:rsidRPr="009A59E9" w:rsidRDefault="00DB1A4A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CE42919" w14:textId="77777777" w:rsidR="00DB1A4A" w:rsidRDefault="00DB1A4A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8096B44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C64D89C" w14:textId="77777777" w:rsidR="00DB1A4A" w:rsidRDefault="00DB1A4A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DB1A4A" w:rsidRPr="00234215" w14:paraId="2F7D2DD5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4D070EB8" w14:textId="77777777" w:rsidR="00DB1A4A" w:rsidRPr="00DB1A4A" w:rsidRDefault="004E6AA1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Хоризонтално повезати наставнике кроз примере добре праксе, угледне и огледне часове. Делити материјал у оквиру стручног већа</w:t>
            </w:r>
          </w:p>
        </w:tc>
        <w:tc>
          <w:tcPr>
            <w:tcW w:w="4152" w:type="dxa"/>
            <w:vAlign w:val="center"/>
          </w:tcPr>
          <w:p w14:paraId="22CC957E" w14:textId="77777777" w:rsidR="00DB1A4A" w:rsidRPr="004E6AA1" w:rsidRDefault="004E6AA1" w:rsidP="004E6AA1">
            <w:pPr>
              <w:pStyle w:val="TableParagraph"/>
              <w:jc w:val="center"/>
              <w:rPr>
                <w:i/>
                <w:w w:val="105"/>
              </w:rPr>
            </w:pPr>
            <w:r w:rsidRPr="004E6AA1">
              <w:rPr>
                <w:i/>
                <w:w w:val="105"/>
              </w:rPr>
              <w:t>Тим за СУ, Директор, Психолог Наставници</w:t>
            </w:r>
            <w:r w:rsidRPr="004E6AA1">
              <w:rPr>
                <w:b/>
                <w:i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1D8FC4CA" w14:textId="77777777" w:rsidR="00DB1A4A" w:rsidRPr="00CB14D1" w:rsidRDefault="00DB1A4A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Септембар 2022. </w:t>
            </w:r>
            <w:r w:rsidR="004E6AA1">
              <w:rPr>
                <w:i/>
              </w:rPr>
              <w:t>– Јануар 2023.</w:t>
            </w:r>
          </w:p>
        </w:tc>
      </w:tr>
    </w:tbl>
    <w:p w14:paraId="705423E9" w14:textId="77777777" w:rsidR="00DB1A4A" w:rsidRDefault="00DB1A4A" w:rsidP="00DB1A4A">
      <w:pPr>
        <w:rPr>
          <w:b/>
          <w:sz w:val="52"/>
        </w:rPr>
      </w:pPr>
    </w:p>
    <w:p w14:paraId="66F2922F" w14:textId="77777777" w:rsidR="004E6AA1" w:rsidRPr="004E6AA1" w:rsidRDefault="004E6AA1" w:rsidP="004E6AA1">
      <w:pPr>
        <w:pStyle w:val="ListParagraph"/>
        <w:numPr>
          <w:ilvl w:val="2"/>
          <w:numId w:val="23"/>
        </w:numPr>
        <w:rPr>
          <w:b/>
          <w:sz w:val="96"/>
        </w:rPr>
      </w:pPr>
      <w:r w:rsidRPr="004E6AA1">
        <w:rPr>
          <w:b/>
          <w:w w:val="105"/>
          <w:sz w:val="28"/>
        </w:rPr>
        <w:t>Развијати иновативну праксу и нова образовна решења на основу акционих истраживања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5"/>
        <w:gridCol w:w="4063"/>
        <w:gridCol w:w="4062"/>
      </w:tblGrid>
      <w:tr w:rsidR="004E6AA1" w14:paraId="6A8CAE7C" w14:textId="77777777" w:rsidTr="00B07D4C">
        <w:tc>
          <w:tcPr>
            <w:tcW w:w="4152" w:type="dxa"/>
          </w:tcPr>
          <w:p w14:paraId="02DF0EB0" w14:textId="77777777" w:rsidR="004E6AA1" w:rsidRPr="009A59E9" w:rsidRDefault="004E6AA1" w:rsidP="00B07D4C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24321D8" w14:textId="77777777" w:rsidR="004E6AA1" w:rsidRDefault="004E6AA1" w:rsidP="00B07D4C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476463F" w14:textId="77777777" w:rsidR="004E6AA1" w:rsidRDefault="004E6AA1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6871A325" w14:textId="77777777" w:rsidR="004E6AA1" w:rsidRDefault="004E6AA1" w:rsidP="00B07D4C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4E6AA1" w:rsidRPr="00234215" w14:paraId="67AD4C38" w14:textId="77777777" w:rsidTr="00B07D4C">
        <w:trPr>
          <w:trHeight w:val="1119"/>
        </w:trPr>
        <w:tc>
          <w:tcPr>
            <w:tcW w:w="4152" w:type="dxa"/>
            <w:vAlign w:val="center"/>
          </w:tcPr>
          <w:p w14:paraId="320EC867" w14:textId="77777777" w:rsidR="004E6AA1" w:rsidRPr="004E6AA1" w:rsidRDefault="004E6AA1" w:rsidP="00B07D4C">
            <w:pPr>
              <w:pStyle w:val="NoSpacing"/>
              <w:rPr>
                <w:b/>
                <w:i/>
              </w:rPr>
            </w:pPr>
            <w:r w:rsidRPr="004E6AA1">
              <w:rPr>
                <w:i/>
                <w:w w:val="105"/>
              </w:rPr>
              <w:t>Користити резултате акционих истраживања</w:t>
            </w:r>
          </w:p>
        </w:tc>
        <w:tc>
          <w:tcPr>
            <w:tcW w:w="4152" w:type="dxa"/>
            <w:vAlign w:val="center"/>
          </w:tcPr>
          <w:p w14:paraId="7C2AECD5" w14:textId="77777777" w:rsidR="004E6AA1" w:rsidRPr="004E6AA1" w:rsidRDefault="004E6AA1" w:rsidP="00B07D4C">
            <w:pPr>
              <w:pStyle w:val="TableParagraph"/>
              <w:jc w:val="center"/>
              <w:rPr>
                <w:i/>
                <w:w w:val="105"/>
              </w:rPr>
            </w:pPr>
            <w:r w:rsidRPr="004E6AA1">
              <w:rPr>
                <w:i/>
                <w:w w:val="105"/>
              </w:rPr>
              <w:t xml:space="preserve"> Директор, Психолог Наставници</w:t>
            </w:r>
            <w:r w:rsidRPr="004E6AA1">
              <w:rPr>
                <w:b/>
                <w:i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15CCAA48" w14:textId="77777777" w:rsidR="004E6AA1" w:rsidRPr="00CB14D1" w:rsidRDefault="004E6AA1" w:rsidP="00B07D4C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2022. – Јануар 2023.</w:t>
            </w:r>
          </w:p>
        </w:tc>
      </w:tr>
    </w:tbl>
    <w:p w14:paraId="7E51E5CB" w14:textId="77777777" w:rsidR="004E6AA1" w:rsidRPr="004E6AA1" w:rsidRDefault="004E6AA1" w:rsidP="004E6AA1">
      <w:pPr>
        <w:rPr>
          <w:b/>
          <w:sz w:val="96"/>
        </w:rPr>
      </w:pPr>
    </w:p>
    <w:p w14:paraId="26E99AB4" w14:textId="77777777" w:rsidR="00DB1A4A" w:rsidRPr="00DB1A4A" w:rsidRDefault="00DB1A4A" w:rsidP="00DB1A4A">
      <w:pPr>
        <w:rPr>
          <w:b/>
          <w:sz w:val="52"/>
        </w:rPr>
      </w:pPr>
    </w:p>
    <w:sectPr w:rsidR="00DB1A4A" w:rsidRPr="00DB1A4A" w:rsidSect="00E57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6E1F" w14:textId="77777777" w:rsidR="00253C1A" w:rsidRDefault="00253C1A" w:rsidP="000B0AAD">
      <w:pPr>
        <w:spacing w:before="0" w:after="0" w:line="240" w:lineRule="auto"/>
      </w:pPr>
      <w:r>
        <w:separator/>
      </w:r>
    </w:p>
  </w:endnote>
  <w:endnote w:type="continuationSeparator" w:id="0">
    <w:p w14:paraId="25F64057" w14:textId="77777777" w:rsidR="00253C1A" w:rsidRDefault="00253C1A" w:rsidP="000B0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5EB0" w14:textId="77777777" w:rsidR="00253C1A" w:rsidRDefault="00253C1A" w:rsidP="000B0AAD">
      <w:pPr>
        <w:spacing w:before="0" w:after="0" w:line="240" w:lineRule="auto"/>
      </w:pPr>
      <w:r>
        <w:separator/>
      </w:r>
    </w:p>
  </w:footnote>
  <w:footnote w:type="continuationSeparator" w:id="0">
    <w:p w14:paraId="3C2156BA" w14:textId="77777777" w:rsidR="00253C1A" w:rsidRDefault="00253C1A" w:rsidP="000B0A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D8A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27CEA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1E7C99"/>
    <w:multiLevelType w:val="hybridMultilevel"/>
    <w:tmpl w:val="A81E0FD6"/>
    <w:lvl w:ilvl="0" w:tplc="B506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0E8"/>
    <w:multiLevelType w:val="multilevel"/>
    <w:tmpl w:val="ED0A2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0EEB795B"/>
    <w:multiLevelType w:val="multilevel"/>
    <w:tmpl w:val="AEB257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AD0229"/>
    <w:multiLevelType w:val="hybridMultilevel"/>
    <w:tmpl w:val="013C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2554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153521"/>
    <w:multiLevelType w:val="multilevel"/>
    <w:tmpl w:val="F2041D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3F0487"/>
    <w:multiLevelType w:val="multilevel"/>
    <w:tmpl w:val="AEB257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A127ADE"/>
    <w:multiLevelType w:val="hybridMultilevel"/>
    <w:tmpl w:val="D154FDDC"/>
    <w:lvl w:ilvl="0" w:tplc="241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ACD09D9"/>
    <w:multiLevelType w:val="multilevel"/>
    <w:tmpl w:val="ED0A2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3F9D2EFC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9A03953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085FC7"/>
    <w:multiLevelType w:val="multilevel"/>
    <w:tmpl w:val="6060A0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2682CC0"/>
    <w:multiLevelType w:val="multilevel"/>
    <w:tmpl w:val="F2041D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31D5713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6AB230B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6C91B30"/>
    <w:multiLevelType w:val="multilevel"/>
    <w:tmpl w:val="5B6E13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86B5A2A"/>
    <w:multiLevelType w:val="multilevel"/>
    <w:tmpl w:val="ED0A2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64F55A2B"/>
    <w:multiLevelType w:val="multilevel"/>
    <w:tmpl w:val="16343674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3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36"/>
      </w:rPr>
    </w:lvl>
  </w:abstractNum>
  <w:abstractNum w:abstractNumId="20" w15:restartNumberingAfterBreak="0">
    <w:nsid w:val="70D97EA9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5272BD1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9284F1F"/>
    <w:multiLevelType w:val="hybridMultilevel"/>
    <w:tmpl w:val="247625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D307C91"/>
    <w:multiLevelType w:val="multilevel"/>
    <w:tmpl w:val="CBCE2196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3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36"/>
      </w:rPr>
    </w:lvl>
  </w:abstractNum>
  <w:abstractNum w:abstractNumId="24" w15:restartNumberingAfterBreak="0">
    <w:nsid w:val="7DC830A8"/>
    <w:multiLevelType w:val="multilevel"/>
    <w:tmpl w:val="1556F8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39597905">
    <w:abstractNumId w:val="10"/>
  </w:num>
  <w:num w:numId="2" w16cid:durableId="1802571997">
    <w:abstractNumId w:val="2"/>
  </w:num>
  <w:num w:numId="3" w16cid:durableId="2002468984">
    <w:abstractNumId w:val="18"/>
  </w:num>
  <w:num w:numId="4" w16cid:durableId="1439252832">
    <w:abstractNumId w:val="3"/>
  </w:num>
  <w:num w:numId="5" w16cid:durableId="2016877105">
    <w:abstractNumId w:val="17"/>
  </w:num>
  <w:num w:numId="6" w16cid:durableId="1618873348">
    <w:abstractNumId w:val="8"/>
  </w:num>
  <w:num w:numId="7" w16cid:durableId="381826840">
    <w:abstractNumId w:val="4"/>
  </w:num>
  <w:num w:numId="8" w16cid:durableId="977539585">
    <w:abstractNumId w:val="13"/>
  </w:num>
  <w:num w:numId="9" w16cid:durableId="353843424">
    <w:abstractNumId w:val="14"/>
  </w:num>
  <w:num w:numId="10" w16cid:durableId="1582568761">
    <w:abstractNumId w:val="7"/>
  </w:num>
  <w:num w:numId="11" w16cid:durableId="359087789">
    <w:abstractNumId w:val="15"/>
  </w:num>
  <w:num w:numId="12" w16cid:durableId="1790858384">
    <w:abstractNumId w:val="11"/>
  </w:num>
  <w:num w:numId="13" w16cid:durableId="354115509">
    <w:abstractNumId w:val="6"/>
  </w:num>
  <w:num w:numId="14" w16cid:durableId="50617037">
    <w:abstractNumId w:val="5"/>
  </w:num>
  <w:num w:numId="15" w16cid:durableId="379474566">
    <w:abstractNumId w:val="16"/>
  </w:num>
  <w:num w:numId="16" w16cid:durableId="818499046">
    <w:abstractNumId w:val="24"/>
  </w:num>
  <w:num w:numId="17" w16cid:durableId="287247073">
    <w:abstractNumId w:val="12"/>
  </w:num>
  <w:num w:numId="18" w16cid:durableId="1384790037">
    <w:abstractNumId w:val="22"/>
  </w:num>
  <w:num w:numId="19" w16cid:durableId="1616595387">
    <w:abstractNumId w:val="1"/>
  </w:num>
  <w:num w:numId="20" w16cid:durableId="1920795743">
    <w:abstractNumId w:val="0"/>
  </w:num>
  <w:num w:numId="21" w16cid:durableId="147479285">
    <w:abstractNumId w:val="20"/>
  </w:num>
  <w:num w:numId="22" w16cid:durableId="20323362">
    <w:abstractNumId w:val="21"/>
  </w:num>
  <w:num w:numId="23" w16cid:durableId="2075853341">
    <w:abstractNumId w:val="19"/>
  </w:num>
  <w:num w:numId="24" w16cid:durableId="260380247">
    <w:abstractNumId w:val="23"/>
  </w:num>
  <w:num w:numId="25" w16cid:durableId="1633441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E0"/>
    <w:rsid w:val="00050C66"/>
    <w:rsid w:val="00071469"/>
    <w:rsid w:val="000B0AAD"/>
    <w:rsid w:val="000F1393"/>
    <w:rsid w:val="001570E5"/>
    <w:rsid w:val="001C78A3"/>
    <w:rsid w:val="00202837"/>
    <w:rsid w:val="00253C1A"/>
    <w:rsid w:val="0029625E"/>
    <w:rsid w:val="00370237"/>
    <w:rsid w:val="00406C18"/>
    <w:rsid w:val="00423CA3"/>
    <w:rsid w:val="004E6AA1"/>
    <w:rsid w:val="00526063"/>
    <w:rsid w:val="005F46EF"/>
    <w:rsid w:val="00692070"/>
    <w:rsid w:val="006B3FC7"/>
    <w:rsid w:val="006B4E5E"/>
    <w:rsid w:val="007471F8"/>
    <w:rsid w:val="008929C6"/>
    <w:rsid w:val="008C1FCA"/>
    <w:rsid w:val="008D71E0"/>
    <w:rsid w:val="009A4226"/>
    <w:rsid w:val="00A72D16"/>
    <w:rsid w:val="00AA6479"/>
    <w:rsid w:val="00B03515"/>
    <w:rsid w:val="00CA3FDA"/>
    <w:rsid w:val="00CB14D1"/>
    <w:rsid w:val="00CD0B09"/>
    <w:rsid w:val="00CE3711"/>
    <w:rsid w:val="00D608E2"/>
    <w:rsid w:val="00DB1A4A"/>
    <w:rsid w:val="00E57161"/>
    <w:rsid w:val="00F81ACA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EFDD"/>
  <w15:docId w15:val="{D3DE77F4-4426-4FE7-8DCD-2A8C322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E0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4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A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1E0"/>
    <w:pPr>
      <w:spacing w:after="0" w:line="240" w:lineRule="auto"/>
      <w:jc w:val="both"/>
    </w:pPr>
    <w:rPr>
      <w:rFonts w:ascii="Times New Roman" w:hAnsi="Times New Roman"/>
      <w:lang w:val="ru-RU"/>
    </w:rPr>
  </w:style>
  <w:style w:type="table" w:styleId="TableGrid">
    <w:name w:val="Table Grid"/>
    <w:basedOn w:val="TableNormal"/>
    <w:uiPriority w:val="59"/>
    <w:rsid w:val="008D7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0B0AAD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B0A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A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0A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AAD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1469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57161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B1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A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2022-11-01T07:34:00Z</cp:lastPrinted>
  <dcterms:created xsi:type="dcterms:W3CDTF">2022-11-01T07:41:00Z</dcterms:created>
  <dcterms:modified xsi:type="dcterms:W3CDTF">2022-11-01T07:41:00Z</dcterms:modified>
</cp:coreProperties>
</file>