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22609" w14:textId="48F99CAF" w:rsidR="00982450" w:rsidRPr="000A02F0" w:rsidRDefault="00982450" w:rsidP="00982450">
      <w:pPr>
        <w:jc w:val="both"/>
        <w:rPr>
          <w:lang w:val="ru-RU"/>
        </w:rPr>
      </w:pPr>
      <w:r>
        <w:rPr>
          <w:lang w:val="ru-RU"/>
        </w:rPr>
        <w:t>ПРИЛОГ: онлајн</w:t>
      </w:r>
      <w:r w:rsidRPr="000A02F0">
        <w:rPr>
          <w:lang w:val="ru-RU"/>
        </w:rPr>
        <w:t xml:space="preserve"> материјал за ученике/це које можете користити према нивоима за: </w:t>
      </w:r>
    </w:p>
    <w:p w14:paraId="063A2860" w14:textId="77777777" w:rsidR="00982450" w:rsidRPr="000A02F0" w:rsidRDefault="00982450" w:rsidP="00982450">
      <w:pPr>
        <w:jc w:val="both"/>
        <w:rPr>
          <w:lang w:val="sr-Cyrl-RS"/>
        </w:rPr>
      </w:pPr>
      <w:r w:rsidRPr="000A02F0">
        <w:rPr>
          <w:b/>
          <w:lang w:val="sr-Cyrl-RS"/>
        </w:rPr>
        <w:t>Први циклус основног образовања</w:t>
      </w:r>
      <w:r w:rsidRPr="000A02F0">
        <w:rPr>
          <w:lang w:val="sr-Cyrl-RS"/>
        </w:rPr>
        <w:t xml:space="preserve">: </w:t>
      </w:r>
    </w:p>
    <w:p w14:paraId="002B9D28" w14:textId="77777777" w:rsidR="00982450" w:rsidRPr="000A02F0" w:rsidRDefault="00230F4E" w:rsidP="00982450">
      <w:pPr>
        <w:jc w:val="both"/>
        <w:rPr>
          <w:lang w:val="sr-Cyrl-RS" w:eastAsia="en-GB"/>
        </w:rPr>
      </w:pPr>
      <w:hyperlink r:id="rId4" w:history="1">
        <w:r w:rsidR="00982450" w:rsidRPr="000A02F0">
          <w:rPr>
            <w:rStyle w:val="Hyperlink"/>
            <w:lang w:val="ru-RU"/>
          </w:rPr>
          <w:t>https://www.youtube.com/watch?v=kcMyb2BNBzw&amp;list=PL7p54xUpxiEqox32F_HS6A3e57r5wI_uA&amp;index=4</w:t>
        </w:r>
      </w:hyperlink>
    </w:p>
    <w:p w14:paraId="2438B670" w14:textId="77777777" w:rsidR="00982450" w:rsidRPr="000A02F0" w:rsidRDefault="00230F4E" w:rsidP="00982450">
      <w:pPr>
        <w:jc w:val="both"/>
        <w:rPr>
          <w:lang w:val="sr-Cyrl-RS"/>
        </w:rPr>
      </w:pPr>
      <w:hyperlink r:id="rId5" w:history="1">
        <w:r w:rsidR="00982450" w:rsidRPr="000A02F0">
          <w:rPr>
            <w:rStyle w:val="Hyperlink"/>
            <w:lang w:val="sr-Cyrl-RS"/>
          </w:rPr>
          <w:t>https://www.living-democracy.rs/textbooks/volume-5/part-3/documents-and-teaching-material-4/</w:t>
        </w:r>
      </w:hyperlink>
    </w:p>
    <w:p w14:paraId="2EBBB54A" w14:textId="77777777" w:rsidR="00982450" w:rsidRDefault="00982450" w:rsidP="00982450">
      <w:pPr>
        <w:jc w:val="both"/>
        <w:rPr>
          <w:b/>
          <w:lang w:val="sr-Cyrl-RS"/>
        </w:rPr>
      </w:pPr>
    </w:p>
    <w:p w14:paraId="7226AE7F" w14:textId="77777777" w:rsidR="00982450" w:rsidRPr="000A02F0" w:rsidRDefault="00982450" w:rsidP="00982450">
      <w:pPr>
        <w:jc w:val="both"/>
        <w:rPr>
          <w:b/>
          <w:lang w:val="sr-Latn-RS"/>
        </w:rPr>
      </w:pPr>
      <w:r w:rsidRPr="000A02F0">
        <w:rPr>
          <w:b/>
          <w:lang w:val="sr-Cyrl-RS"/>
        </w:rPr>
        <w:t xml:space="preserve">Други циклус основног образовања и средње образовање: </w:t>
      </w:r>
    </w:p>
    <w:p w14:paraId="51013D70" w14:textId="77777777" w:rsidR="00982450" w:rsidRPr="000A02F0" w:rsidRDefault="00230F4E" w:rsidP="00982450">
      <w:pPr>
        <w:jc w:val="both"/>
        <w:rPr>
          <w:rStyle w:val="Hyperlink"/>
          <w:lang w:val="ru-RU"/>
        </w:rPr>
      </w:pPr>
      <w:hyperlink r:id="rId6" w:history="1">
        <w:r w:rsidR="00982450" w:rsidRPr="000A02F0">
          <w:rPr>
            <w:rStyle w:val="Hyperlink"/>
            <w:lang w:val="ru-RU"/>
          </w:rPr>
          <w:t>https://www.youtube.com/watch?v=EScl2JqMgjY</w:t>
        </w:r>
      </w:hyperlink>
    </w:p>
    <w:p w14:paraId="379EE2E8" w14:textId="77777777" w:rsidR="00982450" w:rsidRPr="000A02F0" w:rsidRDefault="00230F4E" w:rsidP="00982450">
      <w:pPr>
        <w:jc w:val="both"/>
        <w:rPr>
          <w:rStyle w:val="Hyperlink"/>
          <w:lang w:val="sr-Cyrl-RS"/>
        </w:rPr>
      </w:pPr>
      <w:hyperlink r:id="rId7" w:history="1">
        <w:r w:rsidR="00982450" w:rsidRPr="000A02F0">
          <w:rPr>
            <w:rStyle w:val="Hyperlink"/>
            <w:lang w:val="sr-Cyrl-RS"/>
          </w:rPr>
          <w:t>https://onedrive.live.com/?authkey=%21AKQ%5FNMPYlhYbNnc&amp;cid=6D3648C5711E1EFF&amp;id=6D3648C5711E1EFF%2116464&amp;parId=6D3648C5711E1EFF%2116324&amp;o=OneUp</w:t>
        </w:r>
      </w:hyperlink>
    </w:p>
    <w:p w14:paraId="33BEE572" w14:textId="77777777" w:rsidR="00982450" w:rsidRDefault="00982450" w:rsidP="00982450">
      <w:pPr>
        <w:jc w:val="both"/>
        <w:rPr>
          <w:rStyle w:val="Hyperlink"/>
          <w:lang w:val="sr-Cyrl-RS"/>
        </w:rPr>
      </w:pPr>
    </w:p>
    <w:p w14:paraId="4F358860" w14:textId="77777777" w:rsidR="00982450" w:rsidRDefault="00982450" w:rsidP="00982450">
      <w:pPr>
        <w:jc w:val="both"/>
        <w:rPr>
          <w:rStyle w:val="Hyperlink"/>
          <w:lang w:val="sr-Cyrl-RS"/>
        </w:rPr>
      </w:pPr>
    </w:p>
    <w:p w14:paraId="6573A35D" w14:textId="3625D329" w:rsidR="00982450" w:rsidRPr="000A02F0" w:rsidRDefault="00982450" w:rsidP="00982450">
      <w:pPr>
        <w:jc w:val="both"/>
        <w:rPr>
          <w:rFonts w:cs="Calibri"/>
          <w:lang w:val="sr-Cyrl-RS"/>
        </w:rPr>
      </w:pPr>
      <w:r w:rsidRPr="00982450">
        <w:rPr>
          <w:rStyle w:val="Hyperlink"/>
          <w:color w:val="auto"/>
          <w:u w:val="none"/>
          <w:lang w:val="sr-Cyrl-RS"/>
        </w:rPr>
        <w:t>Компетенције за демократску културу</w:t>
      </w:r>
      <w:r>
        <w:rPr>
          <w:rStyle w:val="Hyperlink"/>
          <w:color w:val="auto"/>
          <w:u w:val="none"/>
          <w:lang w:val="sr-Cyrl-RS"/>
        </w:rPr>
        <w:t>-</w:t>
      </w:r>
      <w:r w:rsidRPr="00982450">
        <w:rPr>
          <w:rStyle w:val="Hyperlink"/>
          <w:color w:val="auto"/>
          <w:u w:val="none"/>
          <w:lang w:val="sr-Cyrl-RS"/>
        </w:rPr>
        <w:t xml:space="preserve">ЛИНК ЗА </w:t>
      </w:r>
      <w:r>
        <w:rPr>
          <w:rStyle w:val="Hyperlink"/>
          <w:color w:val="auto"/>
          <w:u w:val="none"/>
          <w:lang w:val="sr-Cyrl-RS"/>
        </w:rPr>
        <w:t>ПРИПРЕМУ НАСТАВНИКА/ ПРИРУЧНИК ПРИМЕРА ДОБРЕ ПРАКСЕ:</w:t>
      </w:r>
    </w:p>
    <w:p w14:paraId="204F12C2" w14:textId="50E5DE33" w:rsidR="00982450" w:rsidRPr="000A02F0" w:rsidRDefault="00982450" w:rsidP="00982450">
      <w:pPr>
        <w:jc w:val="both"/>
        <w:rPr>
          <w:lang w:val="ru-RU"/>
        </w:rPr>
      </w:pPr>
      <w:r w:rsidRPr="000A02F0">
        <w:rPr>
          <w:rFonts w:cs="Calibri"/>
          <w:lang w:val="sr-Cyrl-RS"/>
        </w:rPr>
        <w:t xml:space="preserve"> </w:t>
      </w:r>
      <w:hyperlink r:id="rId8" w:history="1">
        <w:r w:rsidRPr="000A02F0">
          <w:rPr>
            <w:rStyle w:val="Hyperlink"/>
            <w:rFonts w:cs="Calibri"/>
            <w:lang w:val="sr-Cyrl-RS"/>
          </w:rPr>
          <w:t>http://www.mpn.gov.rs/wp-content/uploads/2015/09/Primeri-primene-demokratskih-kompetencija-Kako-do-demokratske-kulture-u-%C5%A1kolama.pdf</w:t>
        </w:r>
      </w:hyperlink>
      <w:r w:rsidRPr="000A02F0">
        <w:rPr>
          <w:rFonts w:cs="Calibri"/>
          <w:lang w:val="sr-Cyrl-RS"/>
        </w:rPr>
        <w:t xml:space="preserve"> </w:t>
      </w:r>
    </w:p>
    <w:p w14:paraId="5607D6F8" w14:textId="77777777" w:rsidR="00982450" w:rsidRDefault="00982450"/>
    <w:sectPr w:rsidR="0098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50"/>
    <w:rsid w:val="00230F4E"/>
    <w:rsid w:val="0098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E9F8"/>
  <w15:chartTrackingRefBased/>
  <w15:docId w15:val="{1B18B5A5-29DA-4BBA-90E2-C104E8B0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n.gov.rs/wp-content/uploads/2015/09/Primeri-primene-demokratskih-kompetencija-Kako-do-demokratske-kulture-u-%C5%A1kolam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edrive.live.com/?authkey=%21AKQ%5FNMPYlhYbNnc&amp;cid=6D3648C5711E1EFF&amp;id=6D3648C5711E1EFF%2116464&amp;parId=6D3648C5711E1EFF%2116324&amp;o=One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Scl2JqMgjY" TargetMode="External"/><Relationship Id="rId5" Type="http://schemas.openxmlformats.org/officeDocument/2006/relationships/hyperlink" Target="https://www.living-democracy.rs/textbooks/volume-5/part-3/documents-and-teaching-material-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kcMyb2BNBzw&amp;list=PL7p54xUpxiEqox32F_HS6A3e57r5wI_uA&amp;index=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Vuković</dc:creator>
  <cp:keywords/>
  <dc:description/>
  <cp:lastModifiedBy>Direktor</cp:lastModifiedBy>
  <cp:revision>2</cp:revision>
  <dcterms:created xsi:type="dcterms:W3CDTF">2020-12-10T07:48:00Z</dcterms:created>
  <dcterms:modified xsi:type="dcterms:W3CDTF">2020-12-10T07:48:00Z</dcterms:modified>
</cp:coreProperties>
</file>